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490" w:type="dxa"/>
        <w:tblInd w:w="-572" w:type="dxa"/>
        <w:tblBorders>
          <w:top w:val="single" w:sz="4" w:space="0" w:color="1B3767"/>
          <w:left w:val="single" w:sz="4" w:space="0" w:color="1B3767"/>
          <w:bottom w:val="single" w:sz="4" w:space="0" w:color="1B3767"/>
          <w:right w:val="single" w:sz="4" w:space="0" w:color="1B3767"/>
          <w:insideH w:val="single" w:sz="4" w:space="0" w:color="1B3767"/>
          <w:insideV w:val="single" w:sz="4" w:space="0" w:color="1B3767"/>
        </w:tblBorders>
        <w:tblLook w:val="04A0" w:firstRow="1" w:lastRow="0" w:firstColumn="1" w:lastColumn="0" w:noHBand="0" w:noVBand="1"/>
      </w:tblPr>
      <w:tblGrid>
        <w:gridCol w:w="2552"/>
        <w:gridCol w:w="7938"/>
      </w:tblGrid>
      <w:tr w:rsidR="00E26ABE" w:rsidRPr="009766C1" w14:paraId="383825AA" w14:textId="77777777" w:rsidTr="000B3B52">
        <w:trPr>
          <w:trHeight w:val="416"/>
          <w:tblHeader/>
        </w:trPr>
        <w:tc>
          <w:tcPr>
            <w:tcW w:w="10490" w:type="dxa"/>
            <w:gridSpan w:val="2"/>
            <w:shd w:val="clear" w:color="auto" w:fill="FBE4D5" w:themeFill="accent2" w:themeFillTint="33"/>
          </w:tcPr>
          <w:p w14:paraId="25B8A900" w14:textId="2D9144EC" w:rsidR="00A2339F" w:rsidRPr="009766C1" w:rsidRDefault="00DF7644" w:rsidP="00436B8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36"/>
                <w:szCs w:val="36"/>
                <w:lang w:val="de-CH"/>
              </w:rPr>
            </w:pPr>
            <w:r w:rsidRPr="009766C1">
              <w:rPr>
                <w:rFonts w:ascii="Arial" w:hAnsi="Arial" w:cs="Arial"/>
                <w:b/>
                <w:i/>
                <w:color w:val="000000" w:themeColor="text1"/>
                <w:sz w:val="36"/>
                <w:lang w:val="de-CH"/>
              </w:rPr>
              <w:t>Titel der Massnahme</w:t>
            </w:r>
          </w:p>
        </w:tc>
      </w:tr>
      <w:tr w:rsidR="00CE3298" w:rsidRPr="009766C1" w14:paraId="6B6A29AB" w14:textId="77777777" w:rsidTr="007D6297">
        <w:trPr>
          <w:trHeight w:val="555"/>
        </w:trPr>
        <w:tc>
          <w:tcPr>
            <w:tcW w:w="2552" w:type="dxa"/>
            <w:shd w:val="clear" w:color="auto" w:fill="DEEAF6" w:themeFill="accent5" w:themeFillTint="33"/>
          </w:tcPr>
          <w:p w14:paraId="5D09BB3B" w14:textId="2A333652" w:rsidR="00CE3298" w:rsidRPr="009766C1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  <w:lang w:val="de-CH"/>
              </w:rPr>
            </w:pPr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Gemeinde / Organisation</w:t>
            </w:r>
          </w:p>
        </w:tc>
        <w:tc>
          <w:tcPr>
            <w:tcW w:w="7938" w:type="dxa"/>
          </w:tcPr>
          <w:p w14:paraId="7F304E30" w14:textId="0041B200" w:rsidR="00CE3298" w:rsidRPr="009766C1" w:rsidRDefault="00E26ABE">
            <w:pPr>
              <w:rPr>
                <w:rFonts w:ascii="Arial" w:hAnsi="Arial" w:cs="Arial"/>
                <w:i/>
                <w:iCs/>
                <w:color w:val="8EAADB" w:themeColor="accent1" w:themeTint="99"/>
                <w:lang w:val="de-CH"/>
              </w:rPr>
            </w:pPr>
            <w:r w:rsidRPr="009766C1">
              <w:rPr>
                <w:rFonts w:ascii="Arial" w:hAnsi="Arial" w:cs="Arial"/>
                <w:i/>
                <w:color w:val="8EAADB" w:themeColor="accent1" w:themeTint="99"/>
                <w:lang w:val="de-CH"/>
              </w:rPr>
              <w:t>Name der Gemeinde oder Organisation</w:t>
            </w:r>
          </w:p>
          <w:p w14:paraId="5960A36B" w14:textId="7247BE31" w:rsidR="00893CE0" w:rsidRPr="009766C1" w:rsidRDefault="00893CE0">
            <w:pPr>
              <w:rPr>
                <w:rFonts w:ascii="Arial" w:hAnsi="Arial" w:cs="Arial"/>
                <w:i/>
                <w:iCs/>
                <w:lang w:val="de-CH"/>
              </w:rPr>
            </w:pPr>
          </w:p>
        </w:tc>
      </w:tr>
      <w:tr w:rsidR="00CE3298" w:rsidRPr="009766C1" w14:paraId="4AD98737" w14:textId="77777777" w:rsidTr="007D6297">
        <w:trPr>
          <w:trHeight w:val="1129"/>
        </w:trPr>
        <w:tc>
          <w:tcPr>
            <w:tcW w:w="2552" w:type="dxa"/>
            <w:shd w:val="clear" w:color="auto" w:fill="DEEAF6" w:themeFill="accent5" w:themeFillTint="33"/>
          </w:tcPr>
          <w:p w14:paraId="62CD713E" w14:textId="1C7E8732" w:rsidR="00CE3298" w:rsidRPr="009766C1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  <w:lang w:val="de-CH"/>
              </w:rPr>
            </w:pPr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Für die Durchführung der Massnahme verantwortliche Person</w:t>
            </w:r>
          </w:p>
        </w:tc>
        <w:tc>
          <w:tcPr>
            <w:tcW w:w="7938" w:type="dxa"/>
          </w:tcPr>
          <w:p w14:paraId="6B4DCE0F" w14:textId="200AE988" w:rsidR="00CE3298" w:rsidRPr="009766C1" w:rsidRDefault="00E26ABE">
            <w:pPr>
              <w:rPr>
                <w:rFonts w:ascii="Arial" w:hAnsi="Arial" w:cs="Arial"/>
                <w:i/>
                <w:iCs/>
                <w:color w:val="8EAADB" w:themeColor="accent1" w:themeTint="99"/>
                <w:lang w:val="de-CH"/>
              </w:rPr>
            </w:pPr>
            <w:r w:rsidRPr="009766C1">
              <w:rPr>
                <w:rFonts w:ascii="Arial" w:hAnsi="Arial" w:cs="Arial"/>
                <w:i/>
                <w:color w:val="8EAADB" w:themeColor="accent1" w:themeTint="99"/>
                <w:lang w:val="de-CH"/>
              </w:rPr>
              <w:t>Name der Person, die für die Verwirklichung der Massnahme verantwortlich ist</w:t>
            </w:r>
          </w:p>
          <w:p w14:paraId="7E7E358E" w14:textId="0EA6F629" w:rsidR="00D13DA4" w:rsidRPr="009766C1" w:rsidRDefault="00D13DA4">
            <w:pPr>
              <w:rPr>
                <w:rFonts w:ascii="Arial" w:hAnsi="Arial" w:cs="Arial"/>
                <w:i/>
                <w:iCs/>
                <w:lang w:val="de-CH"/>
              </w:rPr>
            </w:pPr>
          </w:p>
        </w:tc>
      </w:tr>
      <w:tr w:rsidR="004F4381" w:rsidRPr="009766C1" w14:paraId="6C51966A" w14:textId="77777777" w:rsidTr="007D6297">
        <w:trPr>
          <w:trHeight w:val="905"/>
        </w:trPr>
        <w:tc>
          <w:tcPr>
            <w:tcW w:w="2552" w:type="dxa"/>
            <w:shd w:val="clear" w:color="auto" w:fill="DEEAF6" w:themeFill="accent5" w:themeFillTint="33"/>
          </w:tcPr>
          <w:p w14:paraId="26BD001D" w14:textId="47ECA613" w:rsidR="004F4381" w:rsidRPr="009766C1" w:rsidRDefault="004F4381" w:rsidP="007D6297">
            <w:pPr>
              <w:spacing w:after="120"/>
              <w:rPr>
                <w:rFonts w:ascii="Arial" w:hAnsi="Arial" w:cs="Arial"/>
                <w:b/>
                <w:color w:val="1B3767"/>
                <w:lang w:val="de-CH"/>
              </w:rPr>
            </w:pPr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Für die Durchführung der Massnahme verantwortliches Team</w:t>
            </w:r>
          </w:p>
        </w:tc>
        <w:tc>
          <w:tcPr>
            <w:tcW w:w="7938" w:type="dxa"/>
          </w:tcPr>
          <w:p w14:paraId="396AC261" w14:textId="2AF739C0" w:rsidR="004F4381" w:rsidRPr="009766C1" w:rsidRDefault="00893CE0">
            <w:pPr>
              <w:rPr>
                <w:rFonts w:ascii="Arial" w:hAnsi="Arial" w:cs="Arial"/>
                <w:i/>
                <w:iCs/>
                <w:color w:val="8EAADB" w:themeColor="accent1" w:themeTint="99"/>
                <w:lang w:val="de-CH"/>
              </w:rPr>
            </w:pPr>
            <w:r w:rsidRPr="009766C1">
              <w:rPr>
                <w:rFonts w:ascii="Arial" w:hAnsi="Arial" w:cs="Arial"/>
                <w:i/>
                <w:color w:val="8EAADB" w:themeColor="accent1" w:themeTint="99"/>
                <w:lang w:val="de-CH"/>
              </w:rPr>
              <w:t>Namen der Personen, die wesentlich zur Massnahme beitragen</w:t>
            </w:r>
          </w:p>
          <w:p w14:paraId="3BBA1201" w14:textId="77B016E2" w:rsidR="006C6217" w:rsidRPr="009766C1" w:rsidRDefault="006C6217">
            <w:pPr>
              <w:rPr>
                <w:rFonts w:ascii="Arial" w:hAnsi="Arial" w:cs="Arial"/>
                <w:i/>
                <w:iCs/>
                <w:lang w:val="de-CH"/>
              </w:rPr>
            </w:pPr>
          </w:p>
        </w:tc>
      </w:tr>
      <w:tr w:rsidR="00CE3298" w:rsidRPr="009766C1" w14:paraId="0D12F712" w14:textId="77777777" w:rsidTr="007D6297">
        <w:trPr>
          <w:trHeight w:val="550"/>
        </w:trPr>
        <w:tc>
          <w:tcPr>
            <w:tcW w:w="2552" w:type="dxa"/>
            <w:shd w:val="clear" w:color="auto" w:fill="DEEAF6" w:themeFill="accent5" w:themeFillTint="33"/>
          </w:tcPr>
          <w:p w14:paraId="162521EC" w14:textId="5B8CAA4E" w:rsidR="00CE3298" w:rsidRPr="009766C1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  <w:lang w:val="de-CH"/>
              </w:rPr>
            </w:pPr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Beschreibung der Massnahme</w:t>
            </w:r>
          </w:p>
        </w:tc>
        <w:tc>
          <w:tcPr>
            <w:tcW w:w="7938" w:type="dxa"/>
          </w:tcPr>
          <w:p w14:paraId="286ADDD2" w14:textId="6E3DFFD6" w:rsidR="00F05477" w:rsidRPr="009766C1" w:rsidRDefault="00D13DA4">
            <w:pPr>
              <w:rPr>
                <w:rFonts w:ascii="Arial" w:hAnsi="Arial" w:cs="Arial"/>
                <w:i/>
                <w:iCs/>
                <w:color w:val="8EAADB" w:themeColor="accent1" w:themeTint="99"/>
                <w:lang w:val="de-CH"/>
              </w:rPr>
            </w:pPr>
            <w:r w:rsidRPr="009766C1">
              <w:rPr>
                <w:rFonts w:ascii="Arial" w:hAnsi="Arial" w:cs="Arial"/>
                <w:i/>
                <w:color w:val="8EAADB" w:themeColor="accent1" w:themeTint="99"/>
                <w:lang w:val="de-CH"/>
              </w:rPr>
              <w:t>Beschreibung der Massnahme in wenigen Zeilen</w:t>
            </w:r>
          </w:p>
          <w:p w14:paraId="29932584" w14:textId="4FAFDAD4" w:rsidR="006C6217" w:rsidRPr="009766C1" w:rsidRDefault="006C6217">
            <w:pPr>
              <w:rPr>
                <w:rFonts w:ascii="Arial" w:hAnsi="Arial" w:cs="Arial"/>
                <w:i/>
                <w:iCs/>
                <w:lang w:val="de-CH"/>
              </w:rPr>
            </w:pPr>
          </w:p>
        </w:tc>
      </w:tr>
      <w:tr w:rsidR="00CE3298" w:rsidRPr="009766C1" w14:paraId="3B40468B" w14:textId="77777777" w:rsidTr="007D6297">
        <w:trPr>
          <w:trHeight w:val="721"/>
        </w:trPr>
        <w:tc>
          <w:tcPr>
            <w:tcW w:w="2552" w:type="dxa"/>
            <w:shd w:val="clear" w:color="auto" w:fill="DEEAF6" w:themeFill="accent5" w:themeFillTint="33"/>
          </w:tcPr>
          <w:p w14:paraId="2B9D3745" w14:textId="71ED660F" w:rsidR="00CE3298" w:rsidRPr="009766C1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  <w:lang w:val="de-CH"/>
              </w:rPr>
            </w:pPr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Ziele der Massnahme</w:t>
            </w:r>
          </w:p>
        </w:tc>
        <w:tc>
          <w:tcPr>
            <w:tcW w:w="7938" w:type="dxa"/>
          </w:tcPr>
          <w:p w14:paraId="0DDEC6E9" w14:textId="023F22D3" w:rsidR="009B6015" w:rsidRPr="009766C1" w:rsidRDefault="006C71D6" w:rsidP="00893CE0">
            <w:pPr>
              <w:rPr>
                <w:rFonts w:ascii="Arial" w:hAnsi="Arial" w:cs="Arial"/>
                <w:i/>
                <w:iCs/>
                <w:color w:val="8EAADB" w:themeColor="accent1" w:themeTint="99"/>
                <w:lang w:val="de-CH"/>
              </w:rPr>
            </w:pPr>
            <w:r w:rsidRPr="009766C1">
              <w:rPr>
                <w:rFonts w:ascii="Arial" w:hAnsi="Arial" w:cs="Arial"/>
                <w:i/>
                <w:color w:val="8EAADB" w:themeColor="accent1" w:themeTint="99"/>
                <w:lang w:val="de-CH"/>
              </w:rPr>
              <w:t>Nutzen der Massnahmen und Gründe für deren Durchführung</w:t>
            </w:r>
          </w:p>
          <w:p w14:paraId="495E21B7" w14:textId="26CC7CDC" w:rsidR="006C6217" w:rsidRPr="009766C1" w:rsidRDefault="006C6217" w:rsidP="00893CE0">
            <w:pPr>
              <w:rPr>
                <w:rFonts w:ascii="Arial" w:hAnsi="Arial" w:cs="Arial"/>
                <w:i/>
                <w:iCs/>
                <w:lang w:val="de-CH"/>
              </w:rPr>
            </w:pPr>
          </w:p>
        </w:tc>
      </w:tr>
      <w:tr w:rsidR="00CE3298" w:rsidRPr="009766C1" w14:paraId="156E14EC" w14:textId="77777777" w:rsidTr="007D6297">
        <w:tc>
          <w:tcPr>
            <w:tcW w:w="2552" w:type="dxa"/>
            <w:shd w:val="clear" w:color="auto" w:fill="DEEAF6" w:themeFill="accent5" w:themeFillTint="33"/>
          </w:tcPr>
          <w:p w14:paraId="2BDF0CE7" w14:textId="6048E011" w:rsidR="00CE3298" w:rsidRPr="009766C1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  <w:lang w:val="de-CH"/>
              </w:rPr>
            </w:pPr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Betroffene Nachhaltigkeitsziele</w:t>
            </w:r>
          </w:p>
        </w:tc>
        <w:tc>
          <w:tcPr>
            <w:tcW w:w="7938" w:type="dxa"/>
          </w:tcPr>
          <w:p w14:paraId="115B312F" w14:textId="59BD6E33" w:rsidR="006C6217" w:rsidRPr="009766C1" w:rsidRDefault="00886A8D">
            <w:pPr>
              <w:rPr>
                <w:rFonts w:ascii="Arial" w:hAnsi="Arial" w:cs="Arial"/>
                <w:i/>
                <w:iCs/>
                <w:lang w:val="de-CH"/>
              </w:rPr>
            </w:pPr>
            <w:r w:rsidRPr="009766C1">
              <w:rPr>
                <w:rFonts w:ascii="Arial" w:hAnsi="Arial" w:cs="Arial"/>
                <w:i/>
                <w:color w:val="8EAADB" w:themeColor="accent1" w:themeTint="99"/>
                <w:lang w:val="de-CH"/>
              </w:rPr>
              <w:t>Von der Massnahme begünstigte Nachhaltigkeitsziele (SDGs)</w:t>
            </w:r>
          </w:p>
          <w:p w14:paraId="5185EAC8" w14:textId="5B3EC011" w:rsidR="00CE3298" w:rsidRPr="009766C1" w:rsidRDefault="00A2339F">
            <w:pPr>
              <w:rPr>
                <w:rFonts w:ascii="Arial" w:hAnsi="Arial" w:cs="Arial"/>
                <w:i/>
                <w:iCs/>
                <w:lang w:val="de-CH"/>
              </w:rPr>
            </w:pPr>
            <w:r w:rsidRPr="009766C1">
              <w:rPr>
                <w:rFonts w:ascii="Arial" w:hAnsi="Arial" w:cs="Arial"/>
                <w:i/>
                <w:lang w:val="de-CH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93CA2CB" wp14:editId="5E188253">
                      <wp:simplePos x="0" y="0"/>
                      <wp:positionH relativeFrom="column">
                        <wp:posOffset>-65902</wp:posOffset>
                      </wp:positionH>
                      <wp:positionV relativeFrom="paragraph">
                        <wp:posOffset>46880</wp:posOffset>
                      </wp:positionV>
                      <wp:extent cx="3601720" cy="866140"/>
                      <wp:effectExtent l="0" t="0" r="0" b="0"/>
                      <wp:wrapSquare wrapText="bothSides"/>
                      <wp:docPr id="19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1720" cy="866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0229A3" w14:textId="67FF65D2" w:rsidR="00A2339F" w:rsidRPr="009766C1" w:rsidRDefault="00A2339F" w:rsidP="00A2339F">
                                  <w:pPr>
                                    <w:rPr>
                                      <w:lang w:val="de-CH"/>
                                    </w:rPr>
                                  </w:pP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67B419D1" wp14:editId="1ADE94CE">
                                        <wp:extent cx="365760" cy="357505"/>
                                        <wp:effectExtent l="0" t="0" r="0" b="4445"/>
                                        <wp:docPr id="18" name="Image 18" descr="C:\Users\ValsangiacomoS\AppData\Local\Microsoft\Windows\INetCache\Content.Word\ODD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0" descr="C:\Users\ValsangiacomoS\AppData\Local\Microsoft\Windows\INetCache\Content.Word\ODD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760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034F55F9" wp14:editId="5991B42E">
                                        <wp:extent cx="365760" cy="357505"/>
                                        <wp:effectExtent l="0" t="0" r="0" b="4445"/>
                                        <wp:docPr id="19" name="Image 19" descr="C:\Users\ValsangiacomoS\AppData\Local\Microsoft\Windows\INetCache\Content.Word\odd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1" descr="C:\Users\ValsangiacomoS\AppData\Local\Microsoft\Windows\INetCache\Content.Word\odd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760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15A1EC47" wp14:editId="34072B80">
                                        <wp:extent cx="357505" cy="357505"/>
                                        <wp:effectExtent l="0" t="0" r="4445" b="4445"/>
                                        <wp:docPr id="20" name="Image 20" descr="C:\Users\ValsangiacomoS\AppData\Local\Microsoft\Windows\INetCache\Content.Word\ODD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2" descr="C:\Users\ValsangiacomoS\AppData\Local\Microsoft\Windows\INetCache\Content.Word\ODD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7FF229D2" wp14:editId="3A1B4FFB">
                                        <wp:extent cx="357505" cy="357505"/>
                                        <wp:effectExtent l="0" t="0" r="4445" b="4445"/>
                                        <wp:docPr id="21" name="Image 21" descr="C:\Users\ValsangiacomoS\AppData\Local\Microsoft\Windows\INetCache\Content.Word\ODD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3" descr="C:\Users\ValsangiacomoS\AppData\Local\Microsoft\Windows\INetCache\Content.Word\ODD4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083B5FD1" wp14:editId="4D2862AB">
                                        <wp:extent cx="374015" cy="357505"/>
                                        <wp:effectExtent l="0" t="0" r="6985" b="4445"/>
                                        <wp:docPr id="22" name="Image 22" descr="C:\Users\ValsangiacomoS\AppData\Local\Microsoft\Windows\INetCache\Content.Word\ODD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4" descr="C:\Users\ValsangiacomoS\AppData\Local\Microsoft\Windows\INetCache\Content.Word\ODD5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401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68D79895" wp14:editId="08E6BD25">
                                        <wp:extent cx="357505" cy="357505"/>
                                        <wp:effectExtent l="0" t="0" r="4445" b="4445"/>
                                        <wp:docPr id="23" name="Image 23" descr="C:\Users\ValsangiacomoS\AppData\Local\Microsoft\Windows\INetCache\Content.Word\ODD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5" descr="C:\Users\ValsangiacomoS\AppData\Local\Microsoft\Windows\INetCache\Content.Word\ODD6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32058D28" wp14:editId="5D967693">
                                        <wp:extent cx="357505" cy="357505"/>
                                        <wp:effectExtent l="0" t="0" r="4445" b="4445"/>
                                        <wp:docPr id="24" name="Image 24" descr="C:\Users\ValsangiacomoS\AppData\Local\Microsoft\Windows\INetCache\Content.Word\Odd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6" descr="C:\Users\ValsangiacomoS\AppData\Local\Microsoft\Windows\INetCache\Content.Word\Odd7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1A050921" wp14:editId="5553307A">
                                        <wp:extent cx="357505" cy="357505"/>
                                        <wp:effectExtent l="0" t="0" r="4445" b="4445"/>
                                        <wp:docPr id="25" name="Image 25" descr="C:\Users\ValsangiacomoS\AppData\Local\Microsoft\Windows\INetCache\Content.Word\ODD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7" descr="C:\Users\ValsangiacomoS\AppData\Local\Microsoft\Windows\INetCache\Content.Word\ODD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4E3C0969" wp14:editId="2BB65AB8">
                                        <wp:extent cx="356400" cy="356400"/>
                                        <wp:effectExtent l="0" t="0" r="5715" b="5715"/>
                                        <wp:docPr id="26" name="Image 26" descr="C:\Users\ValsangiacomoS\AppData\Local\Microsoft\Windows\INetCache\Content.Word\ODD9.PN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8" descr="C:\Users\ValsangiacomoS\AppData\Local\Microsoft\Windows\INetCache\Content.Word\ODD9.PN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6400" cy="35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7041D37D" wp14:editId="69C62522">
                                        <wp:extent cx="357505" cy="357505"/>
                                        <wp:effectExtent l="0" t="0" r="4445" b="4445"/>
                                        <wp:docPr id="27" name="Image 27" descr="C:\Users\ValsangiacomoS\AppData\Local\Microsoft\Windows\INetCache\Content.Word\ODD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9" descr="C:\Users\ValsangiacomoS\AppData\Local\Microsoft\Windows\INetCache\Content.Word\ODD10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285B5427" wp14:editId="422E3C1A">
                                        <wp:extent cx="357505" cy="357505"/>
                                        <wp:effectExtent l="0" t="0" r="4445" b="4445"/>
                                        <wp:docPr id="28" name="Image 28" descr="C:\Users\ValsangiacomoS\AppData\Local\Microsoft\Windows\INetCache\Content.Word\ODD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0" descr="C:\Users\ValsangiacomoS\AppData\Local\Microsoft\Windows\INetCache\Content.Word\ODD1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52B82BD1" wp14:editId="1217976F">
                                        <wp:extent cx="357505" cy="357505"/>
                                        <wp:effectExtent l="0" t="0" r="4445" b="4445"/>
                                        <wp:docPr id="29" name="Image 29" descr="C:\Users\ValsangiacomoS\AppData\Local\Microsoft\Windows\INetCache\Content.Word\ODD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1" descr="C:\Users\ValsangiacomoS\AppData\Local\Microsoft\Windows\INetCache\Content.Word\ODD1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7E75CDFC" wp14:editId="034325F1">
                                        <wp:extent cx="357505" cy="357505"/>
                                        <wp:effectExtent l="0" t="0" r="4445" b="4445"/>
                                        <wp:docPr id="30" name="Image 30" descr="C:\Users\ValsangiacomoS\AppData\Local\Microsoft\Windows\INetCache\Content.Word\ODD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2" descr="C:\Users\ValsangiacomoS\AppData\Local\Microsoft\Windows\INetCache\Content.Word\ODD1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086C2D51" wp14:editId="57432E8A">
                                        <wp:extent cx="357505" cy="357505"/>
                                        <wp:effectExtent l="0" t="0" r="4445" b="4445"/>
                                        <wp:docPr id="31" name="Image 31" descr="C:\Users\ValsangiacomoS\AppData\Local\Microsoft\Windows\INetCache\Content.Word\ODD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3" descr="C:\Users\ValsangiacomoS\AppData\Local\Microsoft\Windows\INetCache\Content.Word\ODD14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39133E23" wp14:editId="19316D3A">
                                        <wp:extent cx="356400" cy="356400"/>
                                        <wp:effectExtent l="0" t="0" r="5715" b="5715"/>
                                        <wp:docPr id="32" name="Image 32" descr="C:\Users\ValsangiacomoS\AppData\Local\Microsoft\Windows\INetCache\Content.Word\ODD15.PN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4" descr="C:\Users\ValsangiacomoS\AppData\Local\Microsoft\Windows\INetCache\Content.Word\ODD15.PN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6400" cy="35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3243AA05" wp14:editId="74543227">
                                        <wp:extent cx="357505" cy="357505"/>
                                        <wp:effectExtent l="0" t="0" r="4445" b="4445"/>
                                        <wp:docPr id="33" name="Image 33" descr="C:\Users\ValsangiacomoS\AppData\Local\Microsoft\Windows\INetCache\Content.Word\ODD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5" descr="C:\Users\ValsangiacomoS\AppData\Local\Microsoft\Windows\INetCache\Content.Word\ODD16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766C1">
                                    <w:rPr>
                                      <w:lang w:val="de-CH"/>
                                    </w:rPr>
                                    <w:drawing>
                                      <wp:inline distT="0" distB="0" distL="0" distR="0" wp14:anchorId="68DE4B78" wp14:editId="006F0963">
                                        <wp:extent cx="365760" cy="357505"/>
                                        <wp:effectExtent l="0" t="0" r="0" b="4445"/>
                                        <wp:docPr id="34" name="Image 34" descr="C:\Users\ValsangiacomoS\AppData\Local\Microsoft\Windows\INetCache\Content.Word\ODD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6" descr="C:\Users\ValsangiacomoS\AppData\Local\Microsoft\Windows\INetCache\Content.Word\ODD17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760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3CA2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-5.2pt;margin-top:3.7pt;width:283.6pt;height:6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3wIwIAACIEAAAOAAAAZHJzL2Uyb0RvYy54bWysU02P2yAQvVfqf0DcG9tpkt1YcVbbbFNV&#10;2n5I2156I4BjVGAokNjbX98BZ7PR9lbVBwSemcebN4/VzWA0OUofFNiGVpOSEmk5CGX3Df3+bfvm&#10;mpIQmRVMg5UNfZSB3qxfv1r1rpZT6EAL6QmC2FD3rqFdjK4uisA7aViYgJMWgy14wyIe/b4QnvWI&#10;bnQxLctF0YMXzgOXIeDfuzFI1xm/bSWPX9o2yEh0Q5FbzKvP6y6txXrF6r1nrlP8RIP9AwvDlMVL&#10;z1B3LDJy8OovKKO4hwBtnHAwBbSt4jL3gN1U5YtuHjrmZO4FxQnuLFP4f7D88/GrJ0rg7JZXlFhm&#10;cEg/cFRESBLlECWZJpF6F2rMfXCYHYd3MGBBbji4e+A/A7Gw6Zjdy1vvoe8kE0iySpXFRemIExLI&#10;rv8EAu9ihwgZaGi9SQqiJgTRcViP5wEhD8Lx59tFWV1NMcQxdr1YVLM8wYLVT9XOh/hBgiFp01CP&#10;Bsjo7HgfYmLD6qeUdFkArcRWaZ0Pfr/baE+ODM2yzV9u4EWatqRv6HI+nWdkC6k++8ioiGbWyiC5&#10;Mn2jvZIa763IKZEpPe6RibYneZIiozZx2A2YmDTbgXhEoTyMpsVHhpsO/G9KejRsQ8OvA/OSEv3R&#10;otjLaoZqkJgPs3mWyV9GdpcRZjlCNTRSMm43Mb+KpIOFWxxKq7Jez0xOXNGIWcbTo0lOvzznrOen&#10;vf4DAAD//wMAUEsDBBQABgAIAAAAIQAAeG6r3gAAAAkBAAAPAAAAZHJzL2Rvd25yZXYueG1sTI/N&#10;TsMwEITvSLyDtUhcUOsU8lNCnAqQiri29AE2sZtExOsodpv07dme6Gk1mk+zM8Vmtr04m9F3jhSs&#10;lhEIQ7XTHTUKDj/bxRqED0gae0dGwcV42JT3dwXm2k20M+d9aASHkM9RQRvCkEvp69ZY9Es3GGLv&#10;6EaLgeXYSD3ixOG2l89RlEqLHfGHFgfz2Zr6d3+yCo7f01PyOlVf4ZDt4vQDu6xyF6UeH+b3NxDB&#10;zOEfhmt9rg4ld6rcibQXvYLFKooZVZDxYT9JUp5SMRi/rEGWhbxdUP4BAAD//wMAUEsBAi0AFAAG&#10;AAgAAAAhALaDOJL+AAAA4QEAABMAAAAAAAAAAAAAAAAAAAAAAFtDb250ZW50X1R5cGVzXS54bWxQ&#10;SwECLQAUAAYACAAAACEAOP0h/9YAAACUAQAACwAAAAAAAAAAAAAAAAAvAQAAX3JlbHMvLnJlbHNQ&#10;SwECLQAUAAYACAAAACEAyWmt8CMCAAAiBAAADgAAAAAAAAAAAAAAAAAuAgAAZHJzL2Uyb0RvYy54&#10;bWxQSwECLQAUAAYACAAAACEAAHhuq94AAAAJAQAADwAAAAAAAAAAAAAAAAB9BAAAZHJzL2Rvd25y&#10;ZXYueG1sUEsFBgAAAAAEAAQA8wAAAIgFAAAAAA==&#10;" stroked="f">
                      <v:textbox>
                        <w:txbxContent>
                          <w:p w14:paraId="330229A3" w14:textId="67FF65D2" w:rsidR="00A2339F" w:rsidRPr="009766C1" w:rsidRDefault="00A2339F" w:rsidP="00A2339F">
                            <w:pPr>
                              <w:rPr>
                                <w:lang w:val="de-CH"/>
                              </w:rPr>
                            </w:pP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67B419D1" wp14:editId="1ADE94CE">
                                  <wp:extent cx="365760" cy="357505"/>
                                  <wp:effectExtent l="0" t="0" r="0" b="4445"/>
                                  <wp:docPr id="18" name="Image 18" descr="C:\Users\ValsangiacomoS\AppData\Local\Microsoft\Windows\INetCache\Content.Word\ODD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0" descr="C:\Users\ValsangiacomoS\AppData\Local\Microsoft\Windows\INetCache\Content.Word\ODD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034F55F9" wp14:editId="5991B42E">
                                  <wp:extent cx="365760" cy="357505"/>
                                  <wp:effectExtent l="0" t="0" r="0" b="4445"/>
                                  <wp:docPr id="19" name="Image 19" descr="C:\Users\ValsangiacomoS\AppData\Local\Microsoft\Windows\INetCache\Content.Word\odd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1" descr="C:\Users\ValsangiacomoS\AppData\Local\Microsoft\Windows\INetCache\Content.Word\odd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15A1EC47" wp14:editId="34072B80">
                                  <wp:extent cx="357505" cy="357505"/>
                                  <wp:effectExtent l="0" t="0" r="4445" b="4445"/>
                                  <wp:docPr id="20" name="Image 20" descr="C:\Users\ValsangiacomoS\AppData\Local\Microsoft\Windows\INetCache\Content.Word\ODD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2" descr="C:\Users\ValsangiacomoS\AppData\Local\Microsoft\Windows\INetCache\Content.Word\ODD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7FF229D2" wp14:editId="3A1B4FFB">
                                  <wp:extent cx="357505" cy="357505"/>
                                  <wp:effectExtent l="0" t="0" r="4445" b="4445"/>
                                  <wp:docPr id="21" name="Image 21" descr="C:\Users\ValsangiacomoS\AppData\Local\Microsoft\Windows\INetCache\Content.Word\ODD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3" descr="C:\Users\ValsangiacomoS\AppData\Local\Microsoft\Windows\INetCache\Content.Word\ODD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083B5FD1" wp14:editId="4D2862AB">
                                  <wp:extent cx="374015" cy="357505"/>
                                  <wp:effectExtent l="0" t="0" r="6985" b="4445"/>
                                  <wp:docPr id="22" name="Image 22" descr="C:\Users\ValsangiacomoS\AppData\Local\Microsoft\Windows\INetCache\Content.Word\ODD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4" descr="C:\Users\ValsangiacomoS\AppData\Local\Microsoft\Windows\INetCache\Content.Word\ODD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01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68D79895" wp14:editId="08E6BD25">
                                  <wp:extent cx="357505" cy="357505"/>
                                  <wp:effectExtent l="0" t="0" r="4445" b="4445"/>
                                  <wp:docPr id="23" name="Image 23" descr="C:\Users\ValsangiacomoS\AppData\Local\Microsoft\Windows\INetCache\Content.Word\ODD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5" descr="C:\Users\ValsangiacomoS\AppData\Local\Microsoft\Windows\INetCache\Content.Word\ODD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32058D28" wp14:editId="5D967693">
                                  <wp:extent cx="357505" cy="357505"/>
                                  <wp:effectExtent l="0" t="0" r="4445" b="4445"/>
                                  <wp:docPr id="24" name="Image 24" descr="C:\Users\ValsangiacomoS\AppData\Local\Microsoft\Windows\INetCache\Content.Word\Odd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6" descr="C:\Users\ValsangiacomoS\AppData\Local\Microsoft\Windows\INetCache\Content.Word\Odd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1A050921" wp14:editId="5553307A">
                                  <wp:extent cx="357505" cy="357505"/>
                                  <wp:effectExtent l="0" t="0" r="4445" b="4445"/>
                                  <wp:docPr id="25" name="Image 25" descr="C:\Users\ValsangiacomoS\AppData\Local\Microsoft\Windows\INetCache\Content.Word\ODD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7" descr="C:\Users\ValsangiacomoS\AppData\Local\Microsoft\Windows\INetCache\Content.Word\ODD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4E3C0969" wp14:editId="2BB65AB8">
                                  <wp:extent cx="356400" cy="356400"/>
                                  <wp:effectExtent l="0" t="0" r="5715" b="5715"/>
                                  <wp:docPr id="26" name="Image 26" descr="C:\Users\ValsangiacomoS\AppData\Local\Microsoft\Windows\INetCache\Content.Word\ODD9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8" descr="C:\Users\ValsangiacomoS\AppData\Local\Microsoft\Windows\INetCache\Content.Word\ODD9.PN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400" cy="35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7041D37D" wp14:editId="69C62522">
                                  <wp:extent cx="357505" cy="357505"/>
                                  <wp:effectExtent l="0" t="0" r="4445" b="4445"/>
                                  <wp:docPr id="27" name="Image 27" descr="C:\Users\ValsangiacomoS\AppData\Local\Microsoft\Windows\INetCache\Content.Word\ODD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9" descr="C:\Users\ValsangiacomoS\AppData\Local\Microsoft\Windows\INetCache\Content.Word\ODD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285B5427" wp14:editId="422E3C1A">
                                  <wp:extent cx="357505" cy="357505"/>
                                  <wp:effectExtent l="0" t="0" r="4445" b="4445"/>
                                  <wp:docPr id="28" name="Image 28" descr="C:\Users\ValsangiacomoS\AppData\Local\Microsoft\Windows\INetCache\Content.Word\ODD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0" descr="C:\Users\ValsangiacomoS\AppData\Local\Microsoft\Windows\INetCache\Content.Word\ODD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52B82BD1" wp14:editId="1217976F">
                                  <wp:extent cx="357505" cy="357505"/>
                                  <wp:effectExtent l="0" t="0" r="4445" b="4445"/>
                                  <wp:docPr id="29" name="Image 29" descr="C:\Users\ValsangiacomoS\AppData\Local\Microsoft\Windows\INetCache\Content.Word\ODD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1" descr="C:\Users\ValsangiacomoS\AppData\Local\Microsoft\Windows\INetCache\Content.Word\ODD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7E75CDFC" wp14:editId="034325F1">
                                  <wp:extent cx="357505" cy="357505"/>
                                  <wp:effectExtent l="0" t="0" r="4445" b="4445"/>
                                  <wp:docPr id="30" name="Image 30" descr="C:\Users\ValsangiacomoS\AppData\Local\Microsoft\Windows\INetCache\Content.Word\ODD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2" descr="C:\Users\ValsangiacomoS\AppData\Local\Microsoft\Windows\INetCache\Content.Word\ODD1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086C2D51" wp14:editId="57432E8A">
                                  <wp:extent cx="357505" cy="357505"/>
                                  <wp:effectExtent l="0" t="0" r="4445" b="4445"/>
                                  <wp:docPr id="31" name="Image 31" descr="C:\Users\ValsangiacomoS\AppData\Local\Microsoft\Windows\INetCache\Content.Word\ODD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3" descr="C:\Users\ValsangiacomoS\AppData\Local\Microsoft\Windows\INetCache\Content.Word\ODD1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39133E23" wp14:editId="19316D3A">
                                  <wp:extent cx="356400" cy="356400"/>
                                  <wp:effectExtent l="0" t="0" r="5715" b="5715"/>
                                  <wp:docPr id="32" name="Image 32" descr="C:\Users\ValsangiacomoS\AppData\Local\Microsoft\Windows\INetCache\Content.Word\ODD15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4" descr="C:\Users\ValsangiacomoS\AppData\Local\Microsoft\Windows\INetCache\Content.Word\ODD15.PN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400" cy="35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3243AA05" wp14:editId="74543227">
                                  <wp:extent cx="357505" cy="357505"/>
                                  <wp:effectExtent l="0" t="0" r="4445" b="4445"/>
                                  <wp:docPr id="33" name="Image 33" descr="C:\Users\ValsangiacomoS\AppData\Local\Microsoft\Windows\INetCache\Content.Word\ODD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5" descr="C:\Users\ValsangiacomoS\AppData\Local\Microsoft\Windows\INetCache\Content.Word\ODD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6C1">
                              <w:rPr>
                                <w:lang w:val="de-CH"/>
                              </w:rPr>
                              <w:drawing>
                                <wp:inline distT="0" distB="0" distL="0" distR="0" wp14:anchorId="68DE4B78" wp14:editId="006F0963">
                                  <wp:extent cx="365760" cy="357505"/>
                                  <wp:effectExtent l="0" t="0" r="0" b="4445"/>
                                  <wp:docPr id="34" name="Image 34" descr="C:\Users\ValsangiacomoS\AppData\Local\Microsoft\Windows\INetCache\Content.Word\ODD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6" descr="C:\Users\ValsangiacomoS\AppData\Local\Microsoft\Windows\INetCache\Content.Word\ODD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9149114" w14:textId="77777777" w:rsidR="009B6015" w:rsidRPr="009766C1" w:rsidRDefault="009B6015" w:rsidP="009B6015">
            <w:pPr>
              <w:rPr>
                <w:rFonts w:ascii="Arial" w:hAnsi="Arial" w:cs="Arial"/>
                <w:i/>
                <w:iCs/>
                <w:lang w:val="de-CH"/>
              </w:rPr>
            </w:pPr>
          </w:p>
          <w:p w14:paraId="0932EBDF" w14:textId="77777777" w:rsidR="009B6015" w:rsidRPr="009766C1" w:rsidRDefault="009B6015" w:rsidP="009B6015">
            <w:pPr>
              <w:rPr>
                <w:rFonts w:ascii="Arial" w:hAnsi="Arial" w:cs="Arial"/>
                <w:i/>
                <w:iCs/>
                <w:lang w:val="de-CH"/>
              </w:rPr>
            </w:pPr>
          </w:p>
          <w:p w14:paraId="7A970184" w14:textId="77777777" w:rsidR="009B6015" w:rsidRPr="009766C1" w:rsidRDefault="009B6015" w:rsidP="009B6015">
            <w:pPr>
              <w:rPr>
                <w:rFonts w:ascii="Arial" w:hAnsi="Arial" w:cs="Arial"/>
                <w:i/>
                <w:iCs/>
                <w:lang w:val="de-CH"/>
              </w:rPr>
            </w:pPr>
          </w:p>
          <w:p w14:paraId="4E7132D2" w14:textId="77777777" w:rsidR="009B6015" w:rsidRPr="009766C1" w:rsidRDefault="009B6015" w:rsidP="009B6015">
            <w:pPr>
              <w:rPr>
                <w:rFonts w:ascii="Arial" w:hAnsi="Arial" w:cs="Arial"/>
                <w:i/>
                <w:iCs/>
                <w:lang w:val="de-CH"/>
              </w:rPr>
            </w:pPr>
          </w:p>
          <w:p w14:paraId="26FEBB8F" w14:textId="458F00CA" w:rsidR="009B6015" w:rsidRPr="009766C1" w:rsidRDefault="009B6015" w:rsidP="009B6015">
            <w:pPr>
              <w:rPr>
                <w:rFonts w:ascii="Arial" w:hAnsi="Arial" w:cs="Arial"/>
                <w:i/>
                <w:iCs/>
                <w:lang w:val="de-CH"/>
              </w:rPr>
            </w:pPr>
          </w:p>
        </w:tc>
      </w:tr>
      <w:tr w:rsidR="00CE3298" w:rsidRPr="009766C1" w14:paraId="29E281E6" w14:textId="77777777" w:rsidTr="007D6297">
        <w:trPr>
          <w:trHeight w:val="287"/>
        </w:trPr>
        <w:tc>
          <w:tcPr>
            <w:tcW w:w="2552" w:type="dxa"/>
            <w:shd w:val="clear" w:color="auto" w:fill="DEEAF6" w:themeFill="accent5" w:themeFillTint="33"/>
          </w:tcPr>
          <w:p w14:paraId="3B256F83" w14:textId="02E4D2CE" w:rsidR="00CE3298" w:rsidRPr="009766C1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  <w:lang w:val="de-CH"/>
              </w:rPr>
            </w:pPr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Zielpublikum</w:t>
            </w:r>
          </w:p>
        </w:tc>
        <w:tc>
          <w:tcPr>
            <w:tcW w:w="7938" w:type="dxa"/>
          </w:tcPr>
          <w:p w14:paraId="2633BCE6" w14:textId="4051C4F1" w:rsidR="00CE3298" w:rsidRPr="009766C1" w:rsidRDefault="00FA4A92">
            <w:pPr>
              <w:rPr>
                <w:rFonts w:ascii="Arial" w:hAnsi="Arial" w:cs="Arial"/>
                <w:i/>
                <w:iCs/>
                <w:lang w:val="de-CH"/>
              </w:rPr>
            </w:pPr>
            <w:r w:rsidRPr="009766C1">
              <w:rPr>
                <w:rFonts w:ascii="Arial" w:hAnsi="Arial" w:cs="Arial"/>
                <w:i/>
                <w:color w:val="8EAADB" w:themeColor="accent1" w:themeTint="99"/>
                <w:lang w:val="de-CH"/>
              </w:rPr>
              <w:t>Angabe einer oder mehrerer Zielgruppen, an die sich die Aktion richtet</w:t>
            </w:r>
          </w:p>
        </w:tc>
      </w:tr>
      <w:tr w:rsidR="00A2339F" w:rsidRPr="009766C1" w14:paraId="26531707" w14:textId="77777777" w:rsidTr="007D6297">
        <w:trPr>
          <w:trHeight w:val="322"/>
        </w:trPr>
        <w:tc>
          <w:tcPr>
            <w:tcW w:w="2552" w:type="dxa"/>
            <w:shd w:val="clear" w:color="auto" w:fill="DEEAF6" w:themeFill="accent5" w:themeFillTint="33"/>
          </w:tcPr>
          <w:p w14:paraId="1DA18BB6" w14:textId="727F39A8" w:rsidR="00A2339F" w:rsidRPr="009766C1" w:rsidRDefault="00D65FE0" w:rsidP="007D6297">
            <w:pPr>
              <w:spacing w:after="120"/>
              <w:rPr>
                <w:rFonts w:ascii="Arial" w:hAnsi="Arial" w:cs="Arial"/>
                <w:b/>
                <w:color w:val="1B3767"/>
                <w:lang w:val="de-CH"/>
              </w:rPr>
            </w:pPr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Geltungsbereich</w:t>
            </w:r>
          </w:p>
        </w:tc>
        <w:tc>
          <w:tcPr>
            <w:tcW w:w="7938" w:type="dxa"/>
          </w:tcPr>
          <w:p w14:paraId="59798794" w14:textId="368D1AE6" w:rsidR="006C6217" w:rsidRPr="009766C1" w:rsidRDefault="00FA4A92" w:rsidP="00893CE0">
            <w:pPr>
              <w:rPr>
                <w:rFonts w:ascii="Arial" w:hAnsi="Arial" w:cs="Arial"/>
                <w:i/>
                <w:iCs/>
                <w:color w:val="8EAADB" w:themeColor="accent1" w:themeTint="99"/>
                <w:lang w:val="de-CH"/>
              </w:rPr>
            </w:pPr>
            <w:r w:rsidRPr="009766C1">
              <w:rPr>
                <w:rFonts w:ascii="Arial" w:hAnsi="Arial" w:cs="Arial"/>
                <w:i/>
                <w:color w:val="8EAADB" w:themeColor="accent1" w:themeTint="99"/>
                <w:lang w:val="de-CH"/>
              </w:rPr>
              <w:t>Anwendung / Umfang der Massnahme; betroffene Elemente</w:t>
            </w:r>
          </w:p>
        </w:tc>
      </w:tr>
      <w:tr w:rsidR="00A2339F" w:rsidRPr="009766C1" w14:paraId="58AD2C97" w14:textId="77777777" w:rsidTr="007D6297">
        <w:trPr>
          <w:trHeight w:val="1893"/>
        </w:trPr>
        <w:tc>
          <w:tcPr>
            <w:tcW w:w="2552" w:type="dxa"/>
            <w:shd w:val="clear" w:color="auto" w:fill="DEEAF6" w:themeFill="accent5" w:themeFillTint="33"/>
          </w:tcPr>
          <w:p w14:paraId="5CA72E59" w14:textId="7371662A" w:rsidR="00A2339F" w:rsidRPr="009766C1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  <w:lang w:val="de-CH"/>
              </w:rPr>
            </w:pPr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Planung</w:t>
            </w:r>
          </w:p>
        </w:tc>
        <w:tc>
          <w:tcPr>
            <w:tcW w:w="7938" w:type="dxa"/>
          </w:tcPr>
          <w:p w14:paraId="54B92B86" w14:textId="7C71B7C8" w:rsidR="00EF335C" w:rsidRPr="009766C1" w:rsidRDefault="00EF335C" w:rsidP="00EF335C">
            <w:pPr>
              <w:rPr>
                <w:rFonts w:ascii="Arial" w:hAnsi="Arial" w:cs="Arial"/>
                <w:i/>
                <w:iCs/>
                <w:color w:val="8EAADB" w:themeColor="accent1" w:themeTint="99"/>
                <w:lang w:val="de-CH"/>
              </w:rPr>
            </w:pPr>
            <w:r w:rsidRPr="009766C1">
              <w:rPr>
                <w:rFonts w:ascii="Arial" w:hAnsi="Arial" w:cs="Arial"/>
                <w:i/>
                <w:color w:val="8EAADB" w:themeColor="accent1" w:themeTint="99"/>
                <w:lang w:val="de-CH"/>
              </w:rPr>
              <w:t>Zeitplan der Schlüsselaktivitäten</w:t>
            </w:r>
          </w:p>
          <w:p w14:paraId="31A46D0B" w14:textId="77777777" w:rsidR="00886A8D" w:rsidRPr="009766C1" w:rsidRDefault="00886A8D" w:rsidP="00EF335C">
            <w:pPr>
              <w:rPr>
                <w:rFonts w:ascii="Arial" w:hAnsi="Arial" w:cs="Arial"/>
                <w:i/>
                <w:iCs/>
                <w:color w:val="8EAADB" w:themeColor="accent1" w:themeTint="99"/>
                <w:lang w:val="de-CH"/>
              </w:rPr>
            </w:pPr>
          </w:p>
          <w:tbl>
            <w:tblPr>
              <w:tblStyle w:val="TableGrid"/>
              <w:tblpPr w:leftFromText="141" w:rightFromText="141" w:vertAnchor="text" w:horzAnchor="margin" w:tblpY="-20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310"/>
              <w:gridCol w:w="4212"/>
            </w:tblGrid>
            <w:tr w:rsidR="00886A8D" w:rsidRPr="009766C1" w14:paraId="5BDF013D" w14:textId="77777777" w:rsidTr="00886A8D">
              <w:tc>
                <w:tcPr>
                  <w:tcW w:w="1310" w:type="dxa"/>
                  <w:shd w:val="clear" w:color="auto" w:fill="F4B083" w:themeFill="accent2" w:themeFillTint="99"/>
                </w:tcPr>
                <w:p w14:paraId="2E7D7D05" w14:textId="77777777" w:rsidR="00886A8D" w:rsidRPr="009766C1" w:rsidRDefault="00886A8D" w:rsidP="00886A8D">
                  <w:pPr>
                    <w:tabs>
                      <w:tab w:val="left" w:pos="1888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  <w:lang w:val="de-CH"/>
                    </w:rPr>
                  </w:pPr>
                  <w:r w:rsidRPr="009766C1">
                    <w:rPr>
                      <w:rFonts w:ascii="Arial" w:hAnsi="Arial" w:cs="Arial"/>
                      <w:b/>
                      <w:i/>
                      <w:lang w:val="de-CH"/>
                    </w:rPr>
                    <w:t>Datum</w:t>
                  </w:r>
                </w:p>
              </w:tc>
              <w:tc>
                <w:tcPr>
                  <w:tcW w:w="4212" w:type="dxa"/>
                  <w:shd w:val="clear" w:color="auto" w:fill="F4B083" w:themeFill="accent2" w:themeFillTint="99"/>
                </w:tcPr>
                <w:p w14:paraId="1F31FDB6" w14:textId="77777777" w:rsidR="00886A8D" w:rsidRPr="009766C1" w:rsidRDefault="00886A8D" w:rsidP="00886A8D">
                  <w:pPr>
                    <w:tabs>
                      <w:tab w:val="left" w:pos="1888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  <w:lang w:val="de-CH"/>
                    </w:rPr>
                  </w:pPr>
                  <w:r w:rsidRPr="009766C1">
                    <w:rPr>
                      <w:rFonts w:ascii="Arial" w:hAnsi="Arial" w:cs="Arial"/>
                      <w:b/>
                      <w:i/>
                      <w:lang w:val="de-CH"/>
                    </w:rPr>
                    <w:t>Aktivität</w:t>
                  </w:r>
                </w:p>
              </w:tc>
            </w:tr>
            <w:tr w:rsidR="00886A8D" w:rsidRPr="009766C1" w14:paraId="6AC28B80" w14:textId="77777777" w:rsidTr="00886A8D">
              <w:tc>
                <w:tcPr>
                  <w:tcW w:w="1310" w:type="dxa"/>
                </w:tcPr>
                <w:p w14:paraId="153F5E00" w14:textId="77777777" w:rsidR="00886A8D" w:rsidRPr="009766C1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CH"/>
                    </w:rPr>
                  </w:pPr>
                </w:p>
              </w:tc>
              <w:tc>
                <w:tcPr>
                  <w:tcW w:w="4212" w:type="dxa"/>
                </w:tcPr>
                <w:p w14:paraId="3B05DB80" w14:textId="77777777" w:rsidR="00886A8D" w:rsidRPr="009766C1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CH"/>
                    </w:rPr>
                  </w:pPr>
                </w:p>
              </w:tc>
            </w:tr>
            <w:tr w:rsidR="00886A8D" w:rsidRPr="009766C1" w14:paraId="39D1A843" w14:textId="77777777" w:rsidTr="00886A8D">
              <w:tc>
                <w:tcPr>
                  <w:tcW w:w="1310" w:type="dxa"/>
                </w:tcPr>
                <w:p w14:paraId="446E8AB6" w14:textId="77777777" w:rsidR="00886A8D" w:rsidRPr="009766C1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CH"/>
                    </w:rPr>
                  </w:pPr>
                </w:p>
              </w:tc>
              <w:tc>
                <w:tcPr>
                  <w:tcW w:w="4212" w:type="dxa"/>
                </w:tcPr>
                <w:p w14:paraId="5FCC4075" w14:textId="77777777" w:rsidR="00886A8D" w:rsidRPr="009766C1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CH"/>
                    </w:rPr>
                  </w:pPr>
                </w:p>
              </w:tc>
            </w:tr>
            <w:tr w:rsidR="00886A8D" w:rsidRPr="009766C1" w14:paraId="312EE757" w14:textId="77777777" w:rsidTr="00886A8D">
              <w:tc>
                <w:tcPr>
                  <w:tcW w:w="1310" w:type="dxa"/>
                </w:tcPr>
                <w:p w14:paraId="3B30F16D" w14:textId="77777777" w:rsidR="00886A8D" w:rsidRPr="009766C1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CH"/>
                    </w:rPr>
                  </w:pPr>
                </w:p>
              </w:tc>
              <w:tc>
                <w:tcPr>
                  <w:tcW w:w="4212" w:type="dxa"/>
                </w:tcPr>
                <w:p w14:paraId="5FAAA954" w14:textId="77777777" w:rsidR="00886A8D" w:rsidRPr="009766C1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CH"/>
                    </w:rPr>
                  </w:pPr>
                </w:p>
              </w:tc>
            </w:tr>
            <w:tr w:rsidR="00886A8D" w:rsidRPr="009766C1" w14:paraId="1852AF1E" w14:textId="77777777" w:rsidTr="00886A8D">
              <w:tc>
                <w:tcPr>
                  <w:tcW w:w="1310" w:type="dxa"/>
                </w:tcPr>
                <w:p w14:paraId="6F6DB6B1" w14:textId="77777777" w:rsidR="00886A8D" w:rsidRPr="009766C1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CH"/>
                    </w:rPr>
                  </w:pPr>
                </w:p>
              </w:tc>
              <w:tc>
                <w:tcPr>
                  <w:tcW w:w="4212" w:type="dxa"/>
                </w:tcPr>
                <w:p w14:paraId="5F068615" w14:textId="77777777" w:rsidR="00886A8D" w:rsidRPr="009766C1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CH"/>
                    </w:rPr>
                  </w:pPr>
                </w:p>
              </w:tc>
            </w:tr>
            <w:tr w:rsidR="00886A8D" w:rsidRPr="009766C1" w14:paraId="49C74368" w14:textId="77777777" w:rsidTr="00886A8D">
              <w:tc>
                <w:tcPr>
                  <w:tcW w:w="1310" w:type="dxa"/>
                </w:tcPr>
                <w:p w14:paraId="3714E36C" w14:textId="77777777" w:rsidR="00886A8D" w:rsidRPr="009766C1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CH"/>
                    </w:rPr>
                  </w:pPr>
                </w:p>
              </w:tc>
              <w:tc>
                <w:tcPr>
                  <w:tcW w:w="4212" w:type="dxa"/>
                </w:tcPr>
                <w:p w14:paraId="376571B0" w14:textId="77777777" w:rsidR="00886A8D" w:rsidRPr="009766C1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CH"/>
                    </w:rPr>
                  </w:pPr>
                </w:p>
              </w:tc>
            </w:tr>
          </w:tbl>
          <w:p w14:paraId="14A9FF20" w14:textId="0DDEC2DF" w:rsidR="00EF335C" w:rsidRPr="009766C1" w:rsidRDefault="00EF335C" w:rsidP="00E26ABE">
            <w:pPr>
              <w:tabs>
                <w:tab w:val="left" w:pos="1888"/>
              </w:tabs>
              <w:rPr>
                <w:rFonts w:ascii="Arial" w:hAnsi="Arial" w:cs="Arial"/>
                <w:i/>
                <w:iCs/>
                <w:lang w:val="de-CH"/>
              </w:rPr>
            </w:pPr>
          </w:p>
        </w:tc>
      </w:tr>
      <w:tr w:rsidR="00A2339F" w:rsidRPr="009766C1" w14:paraId="463BDE95" w14:textId="77777777" w:rsidTr="007D6297">
        <w:trPr>
          <w:trHeight w:val="2683"/>
        </w:trPr>
        <w:tc>
          <w:tcPr>
            <w:tcW w:w="2552" w:type="dxa"/>
            <w:shd w:val="clear" w:color="auto" w:fill="DEEAF6" w:themeFill="accent5" w:themeFillTint="33"/>
          </w:tcPr>
          <w:p w14:paraId="72B61122" w14:textId="7CF023FA" w:rsidR="00A2339F" w:rsidRPr="009766C1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  <w:lang w:val="de-CH"/>
              </w:rPr>
            </w:pPr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Voranschlag / Finanzierung</w:t>
            </w:r>
          </w:p>
        </w:tc>
        <w:tc>
          <w:tcPr>
            <w:tcW w:w="7938" w:type="dxa"/>
          </w:tcPr>
          <w:p w14:paraId="30CE94FA" w14:textId="157D32A2" w:rsidR="00A2339F" w:rsidRPr="009766C1" w:rsidRDefault="00EF335C">
            <w:pPr>
              <w:rPr>
                <w:rFonts w:ascii="Arial" w:hAnsi="Arial" w:cs="Arial"/>
                <w:i/>
                <w:iCs/>
                <w:color w:val="8EAADB" w:themeColor="accent1" w:themeTint="99"/>
                <w:lang w:val="de-CH"/>
              </w:rPr>
            </w:pPr>
            <w:r w:rsidRPr="009766C1">
              <w:rPr>
                <w:rFonts w:ascii="Arial" w:hAnsi="Arial" w:cs="Arial"/>
                <w:i/>
                <w:color w:val="8EAADB" w:themeColor="accent1" w:themeTint="99"/>
                <w:lang w:val="de-CH"/>
              </w:rPr>
              <w:t>Geschätzte Ausgaben und Einnahmen</w:t>
            </w:r>
          </w:p>
          <w:p w14:paraId="7F0C296C" w14:textId="109E0A66" w:rsidR="003F53D3" w:rsidRPr="009766C1" w:rsidRDefault="003F53D3">
            <w:pPr>
              <w:rPr>
                <w:rFonts w:ascii="Arial" w:hAnsi="Arial" w:cs="Arial"/>
                <w:color w:val="8EAADB" w:themeColor="accent1" w:themeTint="99"/>
                <w:lang w:val="de-CH"/>
              </w:rPr>
            </w:pPr>
          </w:p>
          <w:tbl>
            <w:tblPr>
              <w:tblpPr w:leftFromText="142" w:rightFromText="142" w:vertAnchor="text" w:horzAnchor="margin" w:tblpY="-86"/>
              <w:tblOverlap w:val="never"/>
              <w:tblW w:w="7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28"/>
              <w:gridCol w:w="948"/>
              <w:gridCol w:w="2746"/>
              <w:gridCol w:w="1198"/>
            </w:tblGrid>
            <w:tr w:rsidR="003F53D3" w:rsidRPr="009766C1" w14:paraId="6F4D3508" w14:textId="77777777" w:rsidTr="003F53D3">
              <w:trPr>
                <w:trHeight w:val="300"/>
              </w:trPr>
              <w:tc>
                <w:tcPr>
                  <w:tcW w:w="242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4B083"/>
                  <w:vAlign w:val="center"/>
                  <w:hideMark/>
                </w:tcPr>
                <w:p w14:paraId="39EA34F3" w14:textId="108BF4AE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val="de-CH" w:eastAsia="fr-CH"/>
                    </w:rPr>
                  </w:pPr>
                  <w:r w:rsidRPr="009766C1">
                    <w:rPr>
                      <w:rFonts w:ascii="Arial" w:eastAsia="Times New Roman" w:hAnsi="Arial" w:cs="Arial"/>
                      <w:b/>
                      <w:color w:val="000000"/>
                      <w:lang w:val="de-CH"/>
                    </w:rPr>
                    <w:t xml:space="preserve">Ausgaben </w:t>
                  </w:r>
                </w:p>
              </w:tc>
              <w:tc>
                <w:tcPr>
                  <w:tcW w:w="94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4B083"/>
                  <w:vAlign w:val="center"/>
                  <w:hideMark/>
                </w:tcPr>
                <w:p w14:paraId="68FE1C93" w14:textId="77777777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val="de-CH" w:eastAsia="fr-CH"/>
                    </w:rPr>
                  </w:pPr>
                  <w:r w:rsidRPr="009766C1">
                    <w:rPr>
                      <w:rFonts w:ascii="Arial" w:eastAsia="Times New Roman" w:hAnsi="Arial" w:cs="Arial"/>
                      <w:b/>
                      <w:lang w:val="de-CH"/>
                    </w:rPr>
                    <w:t>Betrag</w:t>
                  </w:r>
                </w:p>
              </w:tc>
              <w:tc>
                <w:tcPr>
                  <w:tcW w:w="274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4B083"/>
                  <w:vAlign w:val="center"/>
                  <w:hideMark/>
                </w:tcPr>
                <w:p w14:paraId="779B2C7C" w14:textId="193CD5DE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val="de-CH" w:eastAsia="fr-CH"/>
                    </w:rPr>
                  </w:pPr>
                  <w:r w:rsidRPr="009766C1">
                    <w:rPr>
                      <w:rFonts w:ascii="Arial" w:eastAsia="Times New Roman" w:hAnsi="Arial" w:cs="Arial"/>
                      <w:b/>
                      <w:lang w:val="de-CH"/>
                    </w:rPr>
                    <w:t xml:space="preserve">Einnahmen </w:t>
                  </w:r>
                </w:p>
              </w:tc>
              <w:tc>
                <w:tcPr>
                  <w:tcW w:w="119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4B083"/>
                  <w:vAlign w:val="center"/>
                  <w:hideMark/>
                </w:tcPr>
                <w:p w14:paraId="17067F45" w14:textId="77777777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val="de-CH" w:eastAsia="fr-CH"/>
                    </w:rPr>
                  </w:pPr>
                  <w:r w:rsidRPr="009766C1">
                    <w:rPr>
                      <w:rFonts w:ascii="Arial" w:eastAsia="Times New Roman" w:hAnsi="Arial" w:cs="Arial"/>
                      <w:b/>
                      <w:color w:val="000000"/>
                      <w:lang w:val="de-CH"/>
                    </w:rPr>
                    <w:t>Betrag</w:t>
                  </w:r>
                </w:p>
              </w:tc>
            </w:tr>
            <w:tr w:rsidR="003F53D3" w:rsidRPr="009766C1" w14:paraId="118F3F81" w14:textId="77777777" w:rsidTr="003F53D3">
              <w:trPr>
                <w:trHeight w:val="290"/>
              </w:trPr>
              <w:tc>
                <w:tcPr>
                  <w:tcW w:w="24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7FF8723B" w14:textId="77777777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79434B39" w14:textId="77777777" w:rsidR="003F53D3" w:rsidRPr="009766C1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  <w:tc>
                <w:tcPr>
                  <w:tcW w:w="2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25A9CB69" w14:textId="77777777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7DED3ECD" w14:textId="77777777" w:rsidR="003F53D3" w:rsidRPr="009766C1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</w:tr>
            <w:tr w:rsidR="003F53D3" w:rsidRPr="009766C1" w14:paraId="013C95E1" w14:textId="77777777" w:rsidTr="003F53D3">
              <w:trPr>
                <w:trHeight w:val="494"/>
              </w:trPr>
              <w:tc>
                <w:tcPr>
                  <w:tcW w:w="24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3F83E33F" w14:textId="77777777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41B1C83F" w14:textId="77777777" w:rsidR="003F53D3" w:rsidRPr="009766C1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  <w:tc>
                <w:tcPr>
                  <w:tcW w:w="2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5C5BE2FD" w14:textId="77777777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4C1FF666" w14:textId="77777777" w:rsidR="003F53D3" w:rsidRPr="009766C1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</w:tr>
            <w:tr w:rsidR="003F53D3" w:rsidRPr="009766C1" w14:paraId="00BDB119" w14:textId="77777777" w:rsidTr="003F53D3">
              <w:trPr>
                <w:trHeight w:val="290"/>
              </w:trPr>
              <w:tc>
                <w:tcPr>
                  <w:tcW w:w="24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0C4E7EA8" w14:textId="77777777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3A5DA310" w14:textId="77777777" w:rsidR="003F53D3" w:rsidRPr="009766C1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  <w:tc>
                <w:tcPr>
                  <w:tcW w:w="2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35456C5A" w14:textId="77777777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435A7816" w14:textId="77777777" w:rsidR="003F53D3" w:rsidRPr="009766C1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</w:tr>
            <w:tr w:rsidR="003F53D3" w:rsidRPr="009766C1" w14:paraId="0B832F5C" w14:textId="77777777" w:rsidTr="003F53D3">
              <w:trPr>
                <w:trHeight w:val="290"/>
              </w:trPr>
              <w:tc>
                <w:tcPr>
                  <w:tcW w:w="24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083FBC0A" w14:textId="77777777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101D88B4" w14:textId="77777777" w:rsidR="003F53D3" w:rsidRPr="009766C1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  <w:tc>
                <w:tcPr>
                  <w:tcW w:w="2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581221CA" w14:textId="77777777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4AA73403" w14:textId="77777777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de-CH" w:eastAsia="fr-CH"/>
                    </w:rPr>
                  </w:pPr>
                </w:p>
              </w:tc>
            </w:tr>
            <w:tr w:rsidR="003F53D3" w:rsidRPr="009766C1" w14:paraId="1D1F8C4F" w14:textId="77777777" w:rsidTr="003F53D3">
              <w:trPr>
                <w:trHeight w:val="290"/>
              </w:trPr>
              <w:tc>
                <w:tcPr>
                  <w:tcW w:w="24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42BC8ED9" w14:textId="3419A75C" w:rsidR="003F53D3" w:rsidRPr="009766C1" w:rsidRDefault="00CB3A67" w:rsidP="00CB3A6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18"/>
                      <w:szCs w:val="18"/>
                      <w:lang w:val="de-CH" w:eastAsia="fr-CH"/>
                    </w:rPr>
                  </w:pPr>
                  <w:r w:rsidRPr="009766C1">
                    <w:rPr>
                      <w:rFonts w:ascii="Arial" w:eastAsia="Times New Roman" w:hAnsi="Arial" w:cs="Arial"/>
                      <w:b/>
                      <w:i/>
                      <w:sz w:val="20"/>
                      <w:lang w:val="de-CH"/>
                    </w:rPr>
                    <w:t>Total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56C0FE09" w14:textId="77777777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iCs/>
                      <w:sz w:val="18"/>
                      <w:szCs w:val="18"/>
                      <w:lang w:val="de-CH" w:eastAsia="fr-CH"/>
                    </w:rPr>
                  </w:pPr>
                </w:p>
              </w:tc>
              <w:tc>
                <w:tcPr>
                  <w:tcW w:w="2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44DE8BFE" w14:textId="5F3096DF" w:rsidR="003F53D3" w:rsidRPr="009766C1" w:rsidRDefault="00CB3A67" w:rsidP="00CB3A6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i/>
                      <w:iCs/>
                      <w:sz w:val="18"/>
                      <w:szCs w:val="18"/>
                      <w:lang w:val="de-CH" w:eastAsia="fr-CH"/>
                    </w:rPr>
                  </w:pPr>
                  <w:r w:rsidRPr="009766C1">
                    <w:rPr>
                      <w:rFonts w:ascii="Arial" w:eastAsia="Times New Roman" w:hAnsi="Arial" w:cs="Arial"/>
                      <w:b/>
                      <w:i/>
                      <w:sz w:val="20"/>
                      <w:lang w:val="de-CH"/>
                    </w:rPr>
                    <w:t>Total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28AD5841" w14:textId="77777777" w:rsidR="003F53D3" w:rsidRPr="009766C1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iCs/>
                      <w:sz w:val="18"/>
                      <w:szCs w:val="18"/>
                      <w:lang w:val="de-CH" w:eastAsia="fr-CH"/>
                    </w:rPr>
                  </w:pPr>
                </w:p>
              </w:tc>
            </w:tr>
          </w:tbl>
          <w:p w14:paraId="4DBC2748" w14:textId="294A701C" w:rsidR="00FF5F0F" w:rsidRPr="009766C1" w:rsidRDefault="00FF5F0F">
            <w:pPr>
              <w:rPr>
                <w:rFonts w:ascii="Arial" w:hAnsi="Arial" w:cs="Arial"/>
                <w:lang w:val="de-CH"/>
              </w:rPr>
            </w:pPr>
          </w:p>
        </w:tc>
      </w:tr>
      <w:tr w:rsidR="00A2339F" w:rsidRPr="009766C1" w14:paraId="2D3DA8C3" w14:textId="77777777" w:rsidTr="007D6297">
        <w:trPr>
          <w:trHeight w:val="664"/>
        </w:trPr>
        <w:tc>
          <w:tcPr>
            <w:tcW w:w="2552" w:type="dxa"/>
            <w:shd w:val="clear" w:color="auto" w:fill="DEEAF6" w:themeFill="accent5" w:themeFillTint="33"/>
          </w:tcPr>
          <w:p w14:paraId="01D6C36A" w14:textId="2C5F2A8B" w:rsidR="00A2339F" w:rsidRPr="009766C1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  <w:lang w:val="de-CH"/>
              </w:rPr>
            </w:pPr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Kommunikation</w:t>
            </w:r>
          </w:p>
        </w:tc>
        <w:tc>
          <w:tcPr>
            <w:tcW w:w="7938" w:type="dxa"/>
          </w:tcPr>
          <w:p w14:paraId="27135F59" w14:textId="1A253DF6" w:rsidR="00ED16C9" w:rsidRPr="009766C1" w:rsidRDefault="00ED16C9">
            <w:pPr>
              <w:rPr>
                <w:rFonts w:ascii="Arial" w:hAnsi="Arial" w:cs="Arial"/>
                <w:i/>
                <w:iCs/>
                <w:color w:val="8EAADB" w:themeColor="accent1" w:themeTint="99"/>
                <w:lang w:val="de-CH"/>
              </w:rPr>
            </w:pPr>
            <w:r w:rsidRPr="009766C1">
              <w:rPr>
                <w:rFonts w:ascii="Arial" w:hAnsi="Arial" w:cs="Arial"/>
                <w:i/>
                <w:color w:val="8EAADB" w:themeColor="accent1" w:themeTint="99"/>
                <w:lang w:val="de-CH"/>
              </w:rPr>
              <w:t>Identifizierung der zu kontaktierenden Personengruppen (Zielpublikum) sowie Planung des Kommunikationskanals und der Botschaft</w:t>
            </w:r>
          </w:p>
        </w:tc>
      </w:tr>
      <w:tr w:rsidR="00A2339F" w:rsidRPr="009766C1" w14:paraId="453227F5" w14:textId="77777777" w:rsidTr="007D6297">
        <w:trPr>
          <w:trHeight w:val="638"/>
        </w:trPr>
        <w:tc>
          <w:tcPr>
            <w:tcW w:w="2552" w:type="dxa"/>
            <w:shd w:val="clear" w:color="auto" w:fill="DEEAF6" w:themeFill="accent5" w:themeFillTint="33"/>
          </w:tcPr>
          <w:p w14:paraId="2148E35F" w14:textId="6D690224" w:rsidR="00A2339F" w:rsidRPr="009766C1" w:rsidRDefault="00E26ABE" w:rsidP="007D6297">
            <w:pPr>
              <w:spacing w:after="120"/>
              <w:rPr>
                <w:rFonts w:ascii="Arial" w:hAnsi="Arial" w:cs="Arial"/>
                <w:b/>
                <w:color w:val="1B3767"/>
                <w:lang w:val="de-CH"/>
              </w:rPr>
            </w:pPr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Kritische Punkte</w:t>
            </w:r>
          </w:p>
        </w:tc>
        <w:tc>
          <w:tcPr>
            <w:tcW w:w="7938" w:type="dxa"/>
          </w:tcPr>
          <w:p w14:paraId="04477A79" w14:textId="21C6C347" w:rsidR="00A2339F" w:rsidRPr="009766C1" w:rsidRDefault="00236BD4" w:rsidP="00893CE0">
            <w:pPr>
              <w:rPr>
                <w:rFonts w:ascii="Arial" w:eastAsia="Times New Roman" w:hAnsi="Arial" w:cs="Arial"/>
                <w:i/>
                <w:iCs/>
                <w:color w:val="8EAADB" w:themeColor="accent1" w:themeTint="99"/>
                <w:lang w:val="de-CH" w:eastAsia="fr-CH"/>
              </w:rPr>
            </w:pPr>
            <w:r w:rsidRPr="009766C1">
              <w:rPr>
                <w:rFonts w:ascii="Arial" w:hAnsi="Arial" w:cs="Arial"/>
                <w:i/>
                <w:color w:val="8EAADB" w:themeColor="accent1" w:themeTint="99"/>
                <w:lang w:val="de-CH"/>
              </w:rPr>
              <w:t>Elemente, denen eine besondere Aufmerksamkeit geschenkt werden muss</w:t>
            </w:r>
          </w:p>
        </w:tc>
      </w:tr>
      <w:tr w:rsidR="00A2339F" w:rsidRPr="009766C1" w14:paraId="3B14F427" w14:textId="77777777" w:rsidTr="007D6297">
        <w:trPr>
          <w:trHeight w:val="370"/>
        </w:trPr>
        <w:tc>
          <w:tcPr>
            <w:tcW w:w="2552" w:type="dxa"/>
            <w:shd w:val="clear" w:color="auto" w:fill="DEEAF6" w:themeFill="accent5" w:themeFillTint="33"/>
          </w:tcPr>
          <w:p w14:paraId="1569C87C" w14:textId="46D0BF48" w:rsidR="00A2339F" w:rsidRPr="009766C1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  <w:lang w:val="de-CH"/>
              </w:rPr>
            </w:pPr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Follow-</w:t>
            </w:r>
            <w:proofErr w:type="spellStart"/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>up</w:t>
            </w:r>
            <w:proofErr w:type="spellEnd"/>
            <w:r w:rsidRPr="009766C1">
              <w:rPr>
                <w:rFonts w:ascii="Arial" w:hAnsi="Arial" w:cs="Arial"/>
                <w:b/>
                <w:color w:val="1B3767"/>
                <w:lang w:val="de-CH"/>
              </w:rPr>
              <w:t xml:space="preserve"> / Fortsetzung</w:t>
            </w:r>
          </w:p>
        </w:tc>
        <w:tc>
          <w:tcPr>
            <w:tcW w:w="7938" w:type="dxa"/>
          </w:tcPr>
          <w:p w14:paraId="163CF1CD" w14:textId="3FD0E7B2" w:rsidR="008E11F1" w:rsidRPr="009766C1" w:rsidRDefault="008E11F1" w:rsidP="00893CE0">
            <w:pPr>
              <w:rPr>
                <w:rFonts w:ascii="Arial" w:hAnsi="Arial" w:cs="Arial"/>
                <w:i/>
                <w:iCs/>
                <w:color w:val="8EAADB" w:themeColor="accent1" w:themeTint="99"/>
                <w:lang w:val="de-CH"/>
              </w:rPr>
            </w:pPr>
            <w:r w:rsidRPr="009766C1">
              <w:rPr>
                <w:rFonts w:ascii="Arial" w:hAnsi="Arial" w:cs="Arial"/>
                <w:i/>
                <w:color w:val="8EAADB" w:themeColor="accent1" w:themeTint="99"/>
                <w:lang w:val="de-CH"/>
              </w:rPr>
              <w:t>Überwachung und Lenkung der Massnahme</w:t>
            </w:r>
          </w:p>
        </w:tc>
      </w:tr>
    </w:tbl>
    <w:p w14:paraId="0C7BCFAD" w14:textId="41B5BFCA" w:rsidR="00B14664" w:rsidRPr="009766C1" w:rsidRDefault="00B14664">
      <w:pPr>
        <w:rPr>
          <w:lang w:val="de-CH"/>
        </w:rPr>
      </w:pPr>
    </w:p>
    <w:sectPr w:rsidR="00B14664" w:rsidRPr="009766C1" w:rsidSect="002E4460"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CC325" w14:textId="77777777" w:rsidR="00306CFD" w:rsidRPr="009766C1" w:rsidRDefault="00306CFD" w:rsidP="00904269">
      <w:pPr>
        <w:spacing w:after="0" w:line="240" w:lineRule="auto"/>
        <w:rPr>
          <w:lang w:val="de-CH"/>
        </w:rPr>
      </w:pPr>
      <w:r w:rsidRPr="009766C1">
        <w:rPr>
          <w:lang w:val="de-CH"/>
        </w:rPr>
        <w:separator/>
      </w:r>
    </w:p>
  </w:endnote>
  <w:endnote w:type="continuationSeparator" w:id="0">
    <w:p w14:paraId="5975DCDA" w14:textId="77777777" w:rsidR="00306CFD" w:rsidRPr="009766C1" w:rsidRDefault="00306CFD" w:rsidP="00904269">
      <w:pPr>
        <w:spacing w:after="0" w:line="240" w:lineRule="auto"/>
        <w:rPr>
          <w:lang w:val="de-CH"/>
        </w:rPr>
      </w:pPr>
      <w:r w:rsidRPr="009766C1">
        <w:rPr>
          <w:lang w:val="de-CH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A66A5" w14:textId="77777777" w:rsidR="00306CFD" w:rsidRPr="009766C1" w:rsidRDefault="00306CFD" w:rsidP="00904269">
      <w:pPr>
        <w:spacing w:after="0" w:line="240" w:lineRule="auto"/>
        <w:rPr>
          <w:lang w:val="de-CH"/>
        </w:rPr>
      </w:pPr>
      <w:r w:rsidRPr="009766C1">
        <w:rPr>
          <w:lang w:val="de-CH"/>
        </w:rPr>
        <w:separator/>
      </w:r>
    </w:p>
  </w:footnote>
  <w:footnote w:type="continuationSeparator" w:id="0">
    <w:p w14:paraId="0FC159D7" w14:textId="77777777" w:rsidR="00306CFD" w:rsidRPr="009766C1" w:rsidRDefault="00306CFD" w:rsidP="00904269">
      <w:pPr>
        <w:spacing w:after="0" w:line="240" w:lineRule="auto"/>
        <w:rPr>
          <w:lang w:val="de-CH"/>
        </w:rPr>
      </w:pPr>
      <w:r w:rsidRPr="009766C1">
        <w:rPr>
          <w:lang w:val="de-CH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17E93"/>
    <w:multiLevelType w:val="hybridMultilevel"/>
    <w:tmpl w:val="C170A0E8"/>
    <w:lvl w:ilvl="0" w:tplc="F246298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  <w:color w:val="92D050"/>
        <w:sz w:val="18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37AB9"/>
    <w:multiLevelType w:val="hybridMultilevel"/>
    <w:tmpl w:val="3836F9B4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120A7"/>
    <w:multiLevelType w:val="hybridMultilevel"/>
    <w:tmpl w:val="3836F9B4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A95787"/>
    <w:multiLevelType w:val="hybridMultilevel"/>
    <w:tmpl w:val="75940E0C"/>
    <w:lvl w:ilvl="0" w:tplc="C8D66EA6">
      <w:start w:val="1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70E"/>
    <w:rsid w:val="00037A77"/>
    <w:rsid w:val="000447B2"/>
    <w:rsid w:val="000B3B52"/>
    <w:rsid w:val="00236BD4"/>
    <w:rsid w:val="00251908"/>
    <w:rsid w:val="002E4460"/>
    <w:rsid w:val="00306CFD"/>
    <w:rsid w:val="00326484"/>
    <w:rsid w:val="003871C5"/>
    <w:rsid w:val="003F53D3"/>
    <w:rsid w:val="00436B88"/>
    <w:rsid w:val="004F4381"/>
    <w:rsid w:val="005528B3"/>
    <w:rsid w:val="00564527"/>
    <w:rsid w:val="005B61C3"/>
    <w:rsid w:val="005F19A3"/>
    <w:rsid w:val="006077EC"/>
    <w:rsid w:val="006252B5"/>
    <w:rsid w:val="0069770E"/>
    <w:rsid w:val="006C312A"/>
    <w:rsid w:val="006C6217"/>
    <w:rsid w:val="006C71D6"/>
    <w:rsid w:val="007870A4"/>
    <w:rsid w:val="007D6297"/>
    <w:rsid w:val="00835929"/>
    <w:rsid w:val="00851D17"/>
    <w:rsid w:val="00886A8D"/>
    <w:rsid w:val="008926E7"/>
    <w:rsid w:val="00893CE0"/>
    <w:rsid w:val="00896F2E"/>
    <w:rsid w:val="008E11F1"/>
    <w:rsid w:val="00903B8A"/>
    <w:rsid w:val="00904269"/>
    <w:rsid w:val="00917E7C"/>
    <w:rsid w:val="009766C1"/>
    <w:rsid w:val="0099332B"/>
    <w:rsid w:val="009B6015"/>
    <w:rsid w:val="009C648C"/>
    <w:rsid w:val="00A00422"/>
    <w:rsid w:val="00A2339F"/>
    <w:rsid w:val="00AB3499"/>
    <w:rsid w:val="00AC3D81"/>
    <w:rsid w:val="00AC6B99"/>
    <w:rsid w:val="00AF326B"/>
    <w:rsid w:val="00B14664"/>
    <w:rsid w:val="00B53E4B"/>
    <w:rsid w:val="00B879D4"/>
    <w:rsid w:val="00BD4965"/>
    <w:rsid w:val="00BF02B9"/>
    <w:rsid w:val="00C06115"/>
    <w:rsid w:val="00C13CCA"/>
    <w:rsid w:val="00CB0F82"/>
    <w:rsid w:val="00CB3A67"/>
    <w:rsid w:val="00CC4E6F"/>
    <w:rsid w:val="00CE3298"/>
    <w:rsid w:val="00CF1B72"/>
    <w:rsid w:val="00D13DA4"/>
    <w:rsid w:val="00D43341"/>
    <w:rsid w:val="00D65FE0"/>
    <w:rsid w:val="00DF7644"/>
    <w:rsid w:val="00E26ABE"/>
    <w:rsid w:val="00E31E1A"/>
    <w:rsid w:val="00E81C31"/>
    <w:rsid w:val="00E91E16"/>
    <w:rsid w:val="00ED16C9"/>
    <w:rsid w:val="00ED2273"/>
    <w:rsid w:val="00ED714F"/>
    <w:rsid w:val="00EF335C"/>
    <w:rsid w:val="00F05477"/>
    <w:rsid w:val="00F202FD"/>
    <w:rsid w:val="00F25F74"/>
    <w:rsid w:val="00F74279"/>
    <w:rsid w:val="00F74FBC"/>
    <w:rsid w:val="00F85A1F"/>
    <w:rsid w:val="00FA4A92"/>
    <w:rsid w:val="00FC0255"/>
    <w:rsid w:val="00FF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5A07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7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4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269"/>
  </w:style>
  <w:style w:type="paragraph" w:styleId="Footer">
    <w:name w:val="footer"/>
    <w:basedOn w:val="Normal"/>
    <w:link w:val="FooterChar"/>
    <w:uiPriority w:val="99"/>
    <w:unhideWhenUsed/>
    <w:rsid w:val="00904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269"/>
  </w:style>
  <w:style w:type="character" w:styleId="CommentReference">
    <w:name w:val="annotation reference"/>
    <w:basedOn w:val="DefaultParagraphFont"/>
    <w:uiPriority w:val="99"/>
    <w:semiHidden/>
    <w:unhideWhenUsed/>
    <w:rsid w:val="00CC4E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E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E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E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E6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E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E6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93C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23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xmlns:star_td="http://www.star-group.net/schemas/transit/filters/textdata" ct:_="" ma:_="" ma:contentTypeName="Document" ma:contentTypeID="0x0101009BB4E9471E7FBD428BFA980803125B47" ma:contentTypeVersion="13" ma:contentTypeDescription="Crée un document." ma:contentTypeScope="" ma:versionID="2856ed7cbb615070a8fb1383353465c0">
  <xsd:schema xmlns:xsd="http://www.w3.org/2001/XMLSchema" xmlns:p="http://schemas.microsoft.com/office/2006/metadata/properties" xmlns:ns3="8750b95a-5a05-448b-92ae-6ad405ac5c25" xmlns:ns4="2926e8b2-f289-483d-8bea-530dd50ebdfa" xmlns:xs="http://www.w3.org/2001/XMLSchema" targetNamespace="http://schemas.microsoft.com/office/2006/metadata/properties" ma:root="true" ma:fieldsID="7c1f6577ca6efe12dc119a770f8e9a3f" ns3:_="" ns4:_="">
    <xsd:import xmlns:xs="http://www.w3.org/2001/XMLSchema" xmlns:xsd="http://www.w3.org/2001/XMLSchema" namespace="8750b95a-5a05-448b-92ae-6ad405ac5c25"/>
    <xsd:import xmlns:xs="http://www.w3.org/2001/XMLSchema" xmlns:xsd="http://www.w3.org/2001/XMLSchema" namespace="2926e8b2-f289-483d-8bea-530dd50ebdfa"/>
    <xsd:element xmlns:xs="http://www.w3.org/2001/XMLSchema" xmlns:xsd="http://www.w3.org/2001/XMLSchema" name="properties">
      <xs:complexType xmlns:xsd="http://www.w3.org/2001/XMLSchema" xmlns:xs="http://www.w3.org/2001/XMLSchema">
        <xsd:sequence xmlns:xs="http://www.w3.org/2001/XMLSchema" xmlns:xsd="http://www.w3.org/2001/XMLSchema">
          <xs:element xmlns:xsd="http://www.w3.org/2001/XMLSchema" xmlns:xs="http://www.w3.org/2001/XMLSchema" name="documentManagement">
            <xsd:complexType xmlns:xs="http://www.w3.org/2001/XMLSchema" xmlns:xsd="http://www.w3.org/2001/XMLSchema">
              <xs:all xmlns:xsd="http://www.w3.org/2001/XMLSchema" xmlns:xs="http://www.w3.org/2001/XMLSchema">
                <xsd:element xmlns:xs="http://www.w3.org/2001/XMLSchema" xmlns:xsd="http://www.w3.org/2001/XMLSchema" ref="ns3:SharedWithUsers" minOccurs="0"/>
                <xsd:element xmlns:xs="http://www.w3.org/2001/XMLSchema" xmlns:xsd="http://www.w3.org/2001/XMLSchema" ref="ns3:SharedWithDetails" minOccurs="0"/>
                <xsd:element xmlns:xs="http://www.w3.org/2001/XMLSchema" xmlns:xsd="http://www.w3.org/2001/XMLSchema" ref="ns3:SharingHintHash" minOccurs="0"/>
                <xsd:element xmlns:xs="http://www.w3.org/2001/XMLSchema" xmlns:xsd="http://www.w3.org/2001/XMLSchema" ref="ns4:MediaServiceMetadata" minOccurs="0"/>
                <xsd:element xmlns:xs="http://www.w3.org/2001/XMLSchema" xmlns:xsd="http://www.w3.org/2001/XMLSchema" ref="ns4:MediaServiceFastMetadata" minOccurs="0"/>
                <xsd:element xmlns:xs="http://www.w3.org/2001/XMLSchema" xmlns:xsd="http://www.w3.org/2001/XMLSchema" ref="ns4:MediaServiceAutoTags" minOccurs="0"/>
                <xsd:element xmlns:xs="http://www.w3.org/2001/XMLSchema" xmlns:xsd="http://www.w3.org/2001/XMLSchema" ref="ns4:MediaServiceOCR" minOccurs="0"/>
                <xsd:element xmlns:xs="http://www.w3.org/2001/XMLSchema" xmlns:xsd="http://www.w3.org/2001/XMLSchema" ref="ns4:MediaServiceDateTaken" minOccurs="0"/>
                <xsd:element xmlns:xs="http://www.w3.org/2001/XMLSchema" xmlns:xsd="http://www.w3.org/2001/XMLSchema" ref="ns4:MediaServiceLocation" minOccurs="0"/>
                <xsd:element xmlns:xs="http://www.w3.org/2001/XMLSchema" xmlns:xsd="http://www.w3.org/2001/XMLSchema" ref="ns4:MediaServiceGenerationTime" minOccurs="0"/>
                <xsd:element xmlns:xs="http://www.w3.org/2001/XMLSchema" xmlns:xsd="http://www.w3.org/2001/XMLSchema" ref="ns4:MediaServiceEventHashCode" minOccurs="0"/>
                <xsd:element xmlns:xs="http://www.w3.org/2001/XMLSchema" xmlns:xsd="http://www.w3.org/2001/XMLSchema" ref="ns4:MediaServiceAutoKeyPoints" minOccurs="0"/>
                <xsd:element xmlns:xs="http://www.w3.org/2001/XMLSchema" xmlns:xsd="http://www.w3.org/2001/XMLSchema" ref="ns4:MediaServiceKeyPoints" minOccurs="0"/>
              </xs:all>
            </xsd:complexType>
          </xs:element>
        </xsd:sequence>
      </xs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targetNamespace="8750b95a-5a05-448b-92ae-6ad405ac5c25" elementFormDefault="qualified">
    <xsd:import xmlns:xs="http://www.w3.org/2001/XMLSchema" xmlns:xsd="http://www.w3.org/2001/XMLSchema" namespace="http://schemas.microsoft.com/office/2006/documentManagement/types"/>
    <xsd:import xmlns:xs="http://www.w3.org/2001/XMLSchema" xmlns:xsd="http://www.w3.org/2001/XMLSchema" namespace="http://schemas.microsoft.com/office/infopath/2007/PartnerControls"/>
    <xsd:element xmlns:xs="http://www.w3.org/2001/XMLSchema" xmlns:xsd="http://www.w3.org/2001/XMLSchema" name="SharedWithUsers" ma:index="8" nillable="true" ma:displayName="Partagé avec" ma:description="" ma:internalName="SharedWithUsers" ma:readOnly="true">
      <xs:complexType xmlns:xsd="http://www.w3.org/2001/XMLSchema" xmlns:xs="http://www.w3.org/2001/XMLSchema">
        <xsd:complexContent xmlns:xs="http://www.w3.org/2001/XMLSchema" xmlns:xsd="http://www.w3.org/2001/XMLSchema">
          <xs:extension xmlns:xsd="http://www.w3.org/2001/XMLSchema" xmlns:xs="http://www.w3.org/2001/XMLSchema" base="dms:UserMulti">
            <xsd:sequence xmlns:xs="http://www.w3.org/2001/XMLSchema" xmlns:xsd="http://www.w3.org/2001/XMLSchema">
              <xs:element xmlns:xsd="http://www.w3.org/2001/XMLSchema" xmlns:xs="http://www.w3.org/2001/XMLSchema" name="UserInfo" minOccurs="0" maxOccurs="unbounded">
                <xsd:complexType xmlns:xs="http://www.w3.org/2001/XMLSchema" xmlns:xsd="http://www.w3.org/2001/XMLSchema">
                  <xs:sequence xmlns:xsd="http://www.w3.org/2001/XMLSchema" xmlns:xs="http://www.w3.org/2001/XMLSchema">
                    <xsd:element xmlns:xs="http://www.w3.org/2001/XMLSchema" xmlns:xsd="http://www.w3.org/2001/XMLSchema" name="DisplayName" type="xsd:string" minOccurs="0"/>
                    <xsd:element xmlns:xs="http://www.w3.org/2001/XMLSchema" xmlns:xsd="http://www.w3.org/2001/XMLSchema" name="AccountId" type="dms:UserId" minOccurs="0" nillable="true"/>
                    <xsd:element xmlns:xs="http://www.w3.org/2001/XMLSchema" xmlns:xsd="http://www.w3.org/2001/XMLSchema" name="AccountType" type="xsd:string" minOccurs="0"/>
                  </xs:sequence>
                </xsd:complexType>
              </xs:element>
            </xsd:sequence>
          </xs:extension>
        </xsd:complexContent>
      </xs:complexType>
    </xsd:element>
    <xsd:element xmlns:xs="http://www.w3.org/2001/XMLSchema" xmlns:xsd="http://www.w3.org/2001/XMLSchema" name="SharedWithDetails" ma:index="9" nillable="true" ma:displayName="Partagé avec détails" ma:description="" ma:internalName="SharedWithDetails" ma:readOnly="true">
      <xs:simpleType xmlns:xsd="http://www.w3.org/2001/XMLSchema" xmlns:xs="http://www.w3.org/2001/XMLSchema">
        <xsd:restriction xmlns:xs="http://www.w3.org/2001/XMLSchema" xmlns:xsd="http://www.w3.org/2001/XMLSchema" base="dms:Note">
          <xs:maxLength xmlns:xsd="http://www.w3.org/2001/XMLSchema" xmlns:xs="http://www.w3.org/2001/XMLSchema" value="255"/>
        </xsd:restriction>
      </xs:simpleType>
    </xsd:element>
    <xsd:element xmlns:xs="http://www.w3.org/2001/XMLSchema" xmlns:xsd="http://www.w3.org/2001/XMLSchema" name="SharingHintHash" ma:index="10" nillable="true" ma:displayName="Partage du hachage d’indicateur" ma:description="" ma:hidden="true" ma:internalName="SharingHintHash" ma:readOnly="true">
      <xs:simpleType xmlns:xsd="http://www.w3.org/2001/XMLSchema" xmlns:xs="http://www.w3.org/2001/XMLSchema">
        <xsd:restriction xmlns:xs="http://www.w3.org/2001/XMLSchema" xmlns:xsd="http://www.w3.org/2001/XMLSchema" base="dms:Text"/>
      </xs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targetNamespace="2926e8b2-f289-483d-8bea-530dd50ebdfa" elementFormDefault="qualified">
    <xsd:import xmlns:xs="http://www.w3.org/2001/XMLSchema" xmlns:xsd="http://www.w3.org/2001/XMLSchema" namespace="http://schemas.microsoft.com/office/2006/documentManagement/types"/>
    <xsd:import xmlns:xs="http://www.w3.org/2001/XMLSchema" xmlns:xsd="http://www.w3.org/2001/XMLSchema" namespace="http://schemas.microsoft.com/office/infopath/2007/PartnerControls"/>
    <xsd:element xmlns:xs="http://www.w3.org/2001/XMLSchema" xmlns:xsd="http://www.w3.org/2001/XMLSchema" name="MediaServiceMetadata" ma:index="11" nillable="true" ma:displayName="MediaServiceMetadata" ma:hidden="true" ma:internalName="MediaServiceMetadata" ma:readOnly="true">
      <xs:simpleType xmlns:xsd="http://www.w3.org/2001/XMLSchema" xmlns:xs="http://www.w3.org/2001/XMLSchema">
        <xsd:restriction xmlns:xs="http://www.w3.org/2001/XMLSchema" xmlns:xsd="http://www.w3.org/2001/XMLSchema" base="dms:Note"/>
      </xs:simpleType>
    </xsd:element>
    <xsd:element xmlns:xs="http://www.w3.org/2001/XMLSchema" xmlns:xsd="http://www.w3.org/2001/XMLSchema" name="MediaServiceFastMetadata" ma:index="12" nillable="true" ma:displayName="MediaServiceFastMetadata" ma:hidden="true" ma:internalName="MediaServiceFastMetadata" ma:readOnly="true">
      <xs:simpleType xmlns:xsd="http://www.w3.org/2001/XMLSchema" xmlns:xs="http://www.w3.org/2001/XMLSchema">
        <xsd:restriction xmlns:xs="http://www.w3.org/2001/XMLSchema" xmlns:xsd="http://www.w3.org/2001/XMLSchema" base="dms:Note"/>
      </xs:simpleType>
    </xsd:element>
    <xsd:element xmlns:xs="http://www.w3.org/2001/XMLSchema" xmlns:xsd="http://www.w3.org/2001/XMLSchema" name="MediaServiceAutoTags" ma:index="13" nillable="true" ma:displayName="MediaServiceAutoTags" ma:internalName="MediaServiceAutoTags" ma:readOnly="true">
      <xs:simpleType xmlns:xsd="http://www.w3.org/2001/XMLSchema" xmlns:xs="http://www.w3.org/2001/XMLSchema">
        <xsd:restriction xmlns:xs="http://www.w3.org/2001/XMLSchema" xmlns:xsd="http://www.w3.org/2001/XMLSchema" base="dms:Text"/>
      </xs:simpleType>
    </xsd:element>
    <xsd:element xmlns:xs="http://www.w3.org/2001/XMLSchema" xmlns:xsd="http://www.w3.org/2001/XMLSchema" name="MediaServiceOCR" ma:index="14" nillable="true" ma:displayName="MediaServiceOCR" ma:internalName="MediaServiceOCR" ma:readOnly="true">
      <xs:simpleType xmlns:xsd="http://www.w3.org/2001/XMLSchema" xmlns:xs="http://www.w3.org/2001/XMLSchema">
        <xsd:restriction xmlns:xs="http://www.w3.org/2001/XMLSchema" xmlns:xsd="http://www.w3.org/2001/XMLSchema" base="dms:Note">
          <xs:maxLength xmlns:xsd="http://www.w3.org/2001/XMLSchema" xmlns:xs="http://www.w3.org/2001/XMLSchema" value="255"/>
        </xsd:restriction>
      </xs:simpleType>
    </xsd:element>
    <xsd:element xmlns:xs="http://www.w3.org/2001/XMLSchema" xmlns:xsd="http://www.w3.org/2001/XMLSchema" name="MediaServiceDateTaken" ma:index="15" nillable="true" ma:displayName="MediaServiceDateTaken" ma:hidden="true" ma:internalName="MediaServiceDateTaken" ma:readOnly="true">
      <xs:simpleType xmlns:xsd="http://www.w3.org/2001/XMLSchema" xmlns:xs="http://www.w3.org/2001/XMLSchema">
        <xsd:restriction xmlns:xs="http://www.w3.org/2001/XMLSchema" xmlns:xsd="http://www.w3.org/2001/XMLSchema" base="dms:Text"/>
      </xs:simpleType>
    </xsd:element>
    <xsd:element xmlns:xs="http://www.w3.org/2001/XMLSchema" xmlns:xsd="http://www.w3.org/2001/XMLSchema" name="MediaServiceLocation" ma:index="16" nillable="true" ma:displayName="MediaServiceLocation" ma:internalName="MediaServiceLocation" ma:readOnly="true">
      <xs:simpleType xmlns:xsd="http://www.w3.org/2001/XMLSchema" xmlns:xs="http://www.w3.org/2001/XMLSchema">
        <xsd:restriction xmlns:xs="http://www.w3.org/2001/XMLSchema" xmlns:xsd="http://www.w3.org/2001/XMLSchema" base="dms:Text"/>
      </xs:simpleType>
    </xsd:element>
    <xsd:element xmlns:xs="http://www.w3.org/2001/XMLSchema" xmlns:xsd="http://www.w3.org/2001/XMLSchema" name="MediaServiceGenerationTime" ma:index="17" nillable="true" ma:displayName="MediaServiceGenerationTime" ma:hidden="true" ma:internalName="MediaServiceGenerationTime" ma:readOnly="true">
      <xs:simpleType xmlns:xsd="http://www.w3.org/2001/XMLSchema" xmlns:xs="http://www.w3.org/2001/XMLSchema">
        <xsd:restriction xmlns:xs="http://www.w3.org/2001/XMLSchema" xmlns:xsd="http://www.w3.org/2001/XMLSchema" base="dms:Text"/>
      </xs:simpleType>
    </xsd:element>
    <xsd:element xmlns:xs="http://www.w3.org/2001/XMLSchema" xmlns:xsd="http://www.w3.org/2001/XMLSchema" name="MediaServiceEventHashCode" ma:index="18" nillable="true" ma:displayName="MediaServiceEventHashCode" ma:hidden="true" ma:internalName="MediaServiceEventHashCode" ma:readOnly="true">
      <xs:simpleType xmlns:xsd="http://www.w3.org/2001/XMLSchema" xmlns:xs="http://www.w3.org/2001/XMLSchema">
        <xsd:restriction xmlns:xs="http://www.w3.org/2001/XMLSchema" xmlns:xsd="http://www.w3.org/2001/XMLSchema" base="dms:Text"/>
      </xs:simpleType>
    </xsd:element>
    <xsd:element xmlns:xs="http://www.w3.org/2001/XMLSchema" xmlns:xsd="http://www.w3.org/2001/XMLSchema" name="MediaServiceAutoKeyPoints" ma:index="19" nillable="true" ma:displayName="MediaServiceAutoKeyPoints" ma:hidden="true" ma:internalName="MediaServiceAutoKeyPoints" ma:readOnly="true">
      <xs:simpleType xmlns:xsd="http://www.w3.org/2001/XMLSchema" xmlns:xs="http://www.w3.org/2001/XMLSchema">
        <xsd:restriction xmlns:xs="http://www.w3.org/2001/XMLSchema" xmlns:xsd="http://www.w3.org/2001/XMLSchema" base="dms:Note"/>
      </xs:simpleType>
    </xsd:element>
    <xsd:element xmlns:xs="http://www.w3.org/2001/XMLSchema" xmlns:xsd="http://www.w3.org/2001/XMLSchema" name="MediaServiceKeyPoints" ma:index="20" nillable="true" ma:displayName="KeyPoints" ma:internalName="MediaServiceKeyPoints" ma:readOnly="true">
      <xs:simpleType xmlns:xsd="http://www.w3.org/2001/XMLSchema" xmlns:xs="http://www.w3.org/2001/XMLSchema">
        <xsd:restriction xmlns:xs="http://www.w3.org/2001/XMLSchema" xmlns:xsd="http://www.w3.org/2001/XMLSchema" base="dms:Note">
          <xs:maxLength xmlns:xsd="http://www.w3.org/2001/XMLSchema" xmlns:xs="http://www.w3.org/2001/XMLSchema" value="255"/>
        </xsd:restriction>
      </xs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FormTemplates xmlns="http://schemas.microsoft.com/sharepoint/v3/contenttype/forms" xmlns:star_td="http://www.star-group.net/schemas/transit/filters/textdata">
  <Display>DocumentLibraryForm</Display>
  <Edit>DocumentLibraryForm</Edit>
  <New>DocumentLibraryForm</New>
</FormTemplates>
</file>

<file path=customXml/item3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 xmlns:star_td="http://www.star-group.net/schemas/transit/filters/textdata">
  <documentManagement/>
</p:properties>
</file>

<file path=customXml/itemProps1.xml><?xml version="1.0" encoding="utf-8"?>
<ds:datastoreItem xmlns:ds="http://schemas.openxmlformats.org/officeDocument/2006/customXml" ds:itemID="{DCABC4D7-714D-48DC-8CA5-8FB6E954CD40}">
  <ds:schemaRefs>
    <ds:schemaRef ds:uri="http://schemas.microsoft.com/office/2006/metadata/contentType"/>
    <ds:schemaRef ds:uri="http://schemas.microsoft.com/office/2006/metadata/properties/metaAttributes"/>
    <ds:schemaRef ds:uri="http://www.star-group.net/schemas/transit/filters/textdata"/>
    <ds:schemaRef ds:uri="http://www.w3.org/2001/XMLSchema"/>
    <ds:schemaRef ds:uri="http://schemas.microsoft.com/office/2006/metadata/properties"/>
    <ds:schemaRef ds:uri="8750b95a-5a05-448b-92ae-6ad405ac5c25"/>
    <ds:schemaRef ds:uri="2926e8b2-f289-483d-8bea-530dd50eb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6C1818-6F2F-48D6-860D-CEC1A1C40405}">
  <ds:schemaRefs>
    <ds:schemaRef ds:uri="http://schemas.microsoft.com/sharepoint/v3/contenttype/forms"/>
    <ds:schemaRef ds:uri="http://www.star-group.net/schemas/transit/filters/textdata"/>
  </ds:schemaRefs>
</ds:datastoreItem>
</file>

<file path=customXml/itemProps3.xml><?xml version="1.0" encoding="utf-8"?>
<ds:datastoreItem xmlns:ds="http://schemas.openxmlformats.org/officeDocument/2006/customXml" ds:itemID="{25075776-7F38-4826-B994-98A448A708FA}">
  <ds:schemaRefs>
    <ds:schemaRef ds:uri="http://schemas.openxmlformats.org/officeDocument/2006/bibliography"/>
    <ds:schemaRef ds:uri="http://www.star-group.net/schemas/transit/filters/textdata"/>
  </ds:schemaRefs>
</ds:datastoreItem>
</file>

<file path=customXml/itemProps4.xml><?xml version="1.0" encoding="utf-8"?>
<ds:datastoreItem xmlns:ds="http://schemas.openxmlformats.org/officeDocument/2006/customXml" ds:itemID="{01447C99-E7B4-4962-9A76-C91BC6085718}">
  <ds:schemaRefs>
    <ds:schemaRef ds:uri="http://schemas.microsoft.com/office/2006/metadata/properties"/>
    <ds:schemaRef ds:uri="http://schemas.microsoft.com/office/infopath/2007/PartnerControls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2020-09-16T11:35:00Z</dcterms:created>
  <dcterms:modified xsi:type="dcterms:W3CDTF">2020-09-16T11:36:00Z</dcterms:modified>
</cp:coreProperties>
</file>